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>
            <wp:extent cx="9756775" cy="7091680"/>
            <wp:effectExtent l="19050" t="0" r="0" b="0"/>
            <wp:docPr id="4" name="Рисунок 4" descr="C:\Users\User\Documents\Сканы 2017\2018-09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Сканы 2017\2018-09-05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775" cy="709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504E" w:rsidRDefault="0046504E" w:rsidP="002B3B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B3BEB" w:rsidRPr="00F4739D" w:rsidRDefault="0056746F" w:rsidP="002B3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37327"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="002B3BEB" w:rsidRPr="00F4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Анализ работы библиотеки за 2017 — 2018 учебный год.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МОБУ «Электрозаводская СОШ»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Краткая справка о библиотеке.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Библиотека школы занимает отдельное помещение три комнаты: читальный зал, комната для художественной и методической литературы, комната для учебной литературы — общей площадью 56 кв.м.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Библиотека оборудована: стеллажи для книг, выставочный стеллаж, 4 шкафа для книг, столы в читальном зале и стулья на 10 посадочных мест, стол библиотекаря, персональный компьютер для рабочего места библиотекаря, </w:t>
      </w:r>
      <w:r w:rsidRPr="00F4739D">
        <w:rPr>
          <w:rFonts w:ascii="Times New Roman" w:hAnsi="Times New Roman" w:cs="Times New Roman"/>
          <w:bCs/>
          <w:sz w:val="24"/>
          <w:szCs w:val="24"/>
        </w:rPr>
        <w:t xml:space="preserve">имеется принтер 3 в 1: принтер, сканер и копирование. </w:t>
      </w:r>
    </w:p>
    <w:p w:rsidR="002B3BEB" w:rsidRPr="008655FB" w:rsidRDefault="002B3BEB" w:rsidP="002B3BE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Работает в библиотеке медиатека, в которой имеются электронные приложения к учебникам, диски СД с работами учителей, обучающихся, материалами скачанных с Интернета по предметам школьной программы. </w:t>
      </w:r>
      <w:r w:rsidRPr="00F4739D"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Материально-техническая база позволяет обеспечивать свободный доступ читателей к ресурсам «Интернет» в кабинете информатики по графику. 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работу 1 работник — библиотекарь. Педагогический стаж 37 года, стаж в должности 6 лет.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 библиотеки — ежедневно с 10 ч 00 до 13 ч 00, выходной суббота и воскресенье. Третья пятница каждого месяца — санитарный день.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 медиатеки: в компьютерном кабинете каждый понедельник с 16.00 ч. до 17.00 ч.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 же по ЗАПРОСУ ЧИТАТЕЛЕЙ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Библиотека работает по плану, составленному на основе общешкольного плана, согласован с воспитательным планом школы, утверждённый директором школы.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Контрольные показатели.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Общий фонд — 5801 экземпляров,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Фонд школьных учебников — 1423  экземпляров,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фонд — 4378 экземпляров.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Медиатека.</w:t>
      </w: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СД диски для учебной работы: к школьным учебникам- 85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уроки, разработанные учителями школы- 12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уроки по предметам - 8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всё, что нужно для образования — 60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НПК обучающихся - 10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прошедший период списано – </w:t>
      </w:r>
      <w:r w:rsidRPr="00F4739D">
        <w:rPr>
          <w:rFonts w:ascii="Times New Roman" w:eastAsia="Times New Roman" w:hAnsi="Times New Roman" w:cs="Times New Roman"/>
          <w:color w:val="FF0000"/>
          <w:sz w:val="24"/>
          <w:szCs w:val="24"/>
        </w:rPr>
        <w:t>……</w:t>
      </w: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учебников;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Поставлено на баланс – 341 учебников. 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F47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Основные цели библиотеки:</w:t>
      </w:r>
    </w:p>
    <w:p w:rsidR="002B3BEB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 </w:t>
      </w:r>
    </w:p>
    <w:p w:rsidR="002B3BEB" w:rsidRPr="008655FB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Создание единого информационно-образовательного пространства ОУ;</w:t>
      </w:r>
      <w:r w:rsidRPr="00865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br/>
        <w:t>3. Воспитание гражданского самосознания, помощь в социализации обучающихся, развитии их творческих способностей.</w:t>
      </w:r>
      <w:r w:rsidRPr="00865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br/>
        <w:t>4. Организация систематического чтения обучающихся с учетом их культурных и языковых особенностей.</w:t>
      </w:r>
      <w:r w:rsidRPr="00865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br/>
        <w:t xml:space="preserve">5. Организация досуга, связанного с чтением и межличностного общения в условиях библиотеки с учетом интересов, потребностей, возрастных психофизических </w:t>
      </w:r>
      <w:r w:rsidRPr="00865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</w:t>
      </w:r>
      <w:r w:rsidRPr="00865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обенностей обучающихся.</w:t>
      </w:r>
      <w:r w:rsidRPr="00865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br/>
        <w:t>6. 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процессов, организация комфортной библиотечной среды, воспитания информационной культуры учителей и учащихся.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 </w:t>
      </w:r>
      <w:r w:rsidRPr="00F47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Задачи библиотеки:</w:t>
      </w: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</w:p>
    <w:p w:rsidR="002B3BEB" w:rsidRPr="00F4739D" w:rsidRDefault="002B3BEB" w:rsidP="002B3BE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2B3BEB" w:rsidRPr="00F4739D" w:rsidRDefault="002B3BEB" w:rsidP="002B3BE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2B3BEB" w:rsidRPr="00F4739D" w:rsidRDefault="002B3BEB" w:rsidP="002B3BE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2B3BEB" w:rsidRPr="00F4739D" w:rsidRDefault="002B3BEB" w:rsidP="002B3BE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2B3BEB" w:rsidRPr="00F4739D" w:rsidRDefault="002B3BEB" w:rsidP="002B3BE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содержательного общения между пользователями, воспитание культуры общения.</w:t>
      </w:r>
    </w:p>
    <w:p w:rsidR="002B3BEB" w:rsidRPr="00F4739D" w:rsidRDefault="002B3BEB" w:rsidP="002B3BE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Осуществление мониторинга печатных изданий, поступающих в школу, на предмет отсутствия экстремистских материалов в соответствии с Федеральным списком министерства юстиции Российской Федерации.</w:t>
      </w:r>
    </w:p>
    <w:p w:rsidR="002B3BEB" w:rsidRPr="00F4739D" w:rsidRDefault="002B3BEB" w:rsidP="002B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3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2B3BEB" w:rsidRDefault="002B3BEB" w:rsidP="002B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3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Основные показатели работы библиотеки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3BEB" w:rsidRPr="00F4739D" w:rsidRDefault="002B3BEB" w:rsidP="002B3B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8610" w:type="dxa"/>
        <w:tblLayout w:type="fixed"/>
        <w:tblLook w:val="04A0"/>
      </w:tblPr>
      <w:tblGrid>
        <w:gridCol w:w="4358"/>
        <w:gridCol w:w="1418"/>
        <w:gridCol w:w="1417"/>
        <w:gridCol w:w="1417"/>
      </w:tblGrid>
      <w:tr w:rsidR="002B3BEB" w:rsidRPr="00F4739D" w:rsidTr="00DE4DC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B" w:rsidRPr="00F4739D" w:rsidRDefault="002B3BEB" w:rsidP="00DE4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  <w:p w:rsidR="002B3BEB" w:rsidRPr="00F4739D" w:rsidRDefault="002B3BEB" w:rsidP="00DE4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-2016 уч.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2016-</w:t>
            </w:r>
          </w:p>
          <w:p w:rsidR="002B3BEB" w:rsidRPr="00F4739D" w:rsidRDefault="002B3BEB" w:rsidP="00DE4DC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2017 уч.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2017-2018 уч.год</w:t>
            </w:r>
          </w:p>
        </w:tc>
      </w:tr>
      <w:tr w:rsidR="002B3BEB" w:rsidRPr="00F4739D" w:rsidTr="00DE4DC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Книговыдача основного фонда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1428</w:t>
            </w:r>
          </w:p>
        </w:tc>
      </w:tr>
      <w:tr w:rsidR="002B3BEB" w:rsidRPr="00F4739D" w:rsidTr="00DE4DC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основным фондом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42,1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29,7</w:t>
            </w:r>
          </w:p>
        </w:tc>
      </w:tr>
      <w:tr w:rsidR="002B3BEB" w:rsidRPr="00F4739D" w:rsidTr="00DE4DC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педагогической, психологической и методической литературой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23,6</w:t>
            </w:r>
          </w:p>
        </w:tc>
      </w:tr>
      <w:tr w:rsidR="002B3BEB" w:rsidRPr="00F4739D" w:rsidTr="00DE4DC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справочной литературой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0,76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0,74</w:t>
            </w:r>
          </w:p>
        </w:tc>
      </w:tr>
      <w:tr w:rsidR="002B3BEB" w:rsidRPr="00F4739D" w:rsidTr="00DE4DC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фондом на нетрадиционных носителях информации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0,56</w:t>
            </w:r>
          </w:p>
        </w:tc>
      </w:tr>
      <w:tr w:rsidR="002B3BEB" w:rsidRPr="00F4739D" w:rsidTr="00DE4DC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Посещаемость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9,07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1442</w:t>
            </w:r>
          </w:p>
        </w:tc>
      </w:tr>
      <w:tr w:rsidR="002B3BEB" w:rsidRPr="00F4739D" w:rsidTr="00DE4DC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Читаемость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9,7</w:t>
            </w:r>
          </w:p>
        </w:tc>
      </w:tr>
    </w:tbl>
    <w:p w:rsidR="002B3BEB" w:rsidRDefault="002B3BEB" w:rsidP="002B3B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3BEB" w:rsidRPr="00F4739D" w:rsidRDefault="002B3BEB" w:rsidP="002B3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4739D">
        <w:rPr>
          <w:rFonts w:ascii="Times New Roman" w:hAnsi="Times New Roman" w:cs="Times New Roman"/>
          <w:bCs/>
          <w:sz w:val="24"/>
          <w:szCs w:val="24"/>
        </w:rPr>
        <w:t>Наблюдается незначительный рост книговыдачи  в 2015-2016учебном году и значительное повышение  в   2016-2017. Это объясняется увеличением количества читателей, а также повышением у учащихся интереса к чтению. Обеспеченность педагогической, психологической, методической незначительно повысилась в 2015-2016 учебном году. Это объясняется уменьшением  количества читателей-педагогов.  Обеспеченность справочной литературой и обеспеченность фондом на нетрадиционных носителях остается на одном уровне: основной фонд новой литературой не пополняется.</w:t>
      </w:r>
    </w:p>
    <w:p w:rsidR="002B3BEB" w:rsidRDefault="002B3BEB" w:rsidP="002B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39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2B3BEB" w:rsidRDefault="002B3BEB" w:rsidP="002B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39D">
        <w:rPr>
          <w:rFonts w:ascii="Times New Roman" w:hAnsi="Times New Roman" w:cs="Times New Roman"/>
          <w:b/>
          <w:bCs/>
          <w:sz w:val="24"/>
          <w:szCs w:val="24"/>
        </w:rPr>
        <w:t xml:space="preserve"> Сведения об обращаемости фонда</w:t>
      </w:r>
    </w:p>
    <w:p w:rsidR="002B3BEB" w:rsidRPr="00F4739D" w:rsidRDefault="002B3BEB" w:rsidP="002B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4"/>
        <w:gridCol w:w="2127"/>
        <w:gridCol w:w="2127"/>
        <w:gridCol w:w="2127"/>
      </w:tblGrid>
      <w:tr w:rsidR="002B3BEB" w:rsidRPr="00F4739D" w:rsidTr="00DE4DC2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2015-2016 уч. год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 xml:space="preserve"> 2016-2017 уч.год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2017-2018 уч.год</w:t>
            </w:r>
          </w:p>
        </w:tc>
      </w:tr>
      <w:tr w:rsidR="002B3BEB" w:rsidRPr="00F4739D" w:rsidTr="00DE4DC2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Фонд художественной литературы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0,6</w:t>
            </w:r>
          </w:p>
        </w:tc>
      </w:tr>
      <w:tr w:rsidR="002B3BEB" w:rsidRPr="00F4739D" w:rsidTr="00DE4DC2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Фонд научной, общественно-политической литературы 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0,11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0,9</w:t>
            </w:r>
          </w:p>
        </w:tc>
      </w:tr>
      <w:tr w:rsidR="002B3BEB" w:rsidRPr="00F4739D" w:rsidTr="00DE4DC2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Фонд психологической, педагогической, методической литературы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0,7</w:t>
            </w:r>
          </w:p>
        </w:tc>
      </w:tr>
      <w:tr w:rsidR="002B3BEB" w:rsidRPr="00F4739D" w:rsidTr="00DE4DC2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Фонд справочной литературы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2,96</w:t>
            </w:r>
          </w:p>
        </w:tc>
      </w:tr>
      <w:tr w:rsidR="002B3BEB" w:rsidRPr="00F4739D" w:rsidTr="00DE4DC2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Фонд СD-ROM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pStyle w:val="a6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4739D">
              <w:rPr>
                <w:rFonts w:ascii="Times New Roman" w:hAnsi="Times New Roman" w:cs="Times New Roman"/>
              </w:rPr>
              <w:t>0,4</w:t>
            </w:r>
          </w:p>
        </w:tc>
      </w:tr>
    </w:tbl>
    <w:p w:rsidR="002B3BEB" w:rsidRDefault="002B3BEB" w:rsidP="002B3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39D">
        <w:rPr>
          <w:rFonts w:ascii="Times New Roman" w:hAnsi="Times New Roman" w:cs="Times New Roman"/>
          <w:bCs/>
          <w:sz w:val="24"/>
          <w:szCs w:val="24"/>
        </w:rPr>
        <w:t>Из приведенной выше таблицы видно, что самую высокую обращаемость имеет фонд справочной литературы. Это объясняется, во-первых, небольшим количеством фонда, во-вторых, повышенным спросом на данную литературу. Хотя с 2015-2016 учебного года обращаемость незначительно падает, т.к. учащиеся предпочитают пользоваться «Интернет-ресурсами».  Низкую обращаемость фонда художественной литературы можно объяснить большим количеством фонда и дублированностью некоторых экземпляров.</w:t>
      </w:r>
    </w:p>
    <w:p w:rsidR="002B3BEB" w:rsidRPr="00F4739D" w:rsidRDefault="002B3BEB" w:rsidP="002B3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B3BEB" w:rsidRDefault="002B3BEB" w:rsidP="002B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39D">
        <w:rPr>
          <w:rFonts w:ascii="Times New Roman" w:hAnsi="Times New Roman" w:cs="Times New Roman"/>
          <w:b/>
          <w:bCs/>
          <w:sz w:val="24"/>
          <w:szCs w:val="24"/>
        </w:rPr>
        <w:t>Сведения об основном фонде  школьной библиотеки</w:t>
      </w:r>
    </w:p>
    <w:p w:rsidR="002B3BEB" w:rsidRPr="00F4739D" w:rsidRDefault="002B3BEB" w:rsidP="002B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4" w:type="dxa"/>
        <w:tblLook w:val="01E0"/>
      </w:tblPr>
      <w:tblGrid>
        <w:gridCol w:w="8472"/>
        <w:gridCol w:w="1842"/>
      </w:tblGrid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На начало 2017-2018</w:t>
            </w:r>
          </w:p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 основной фонд (кроме школьных учебников): художественная литература, научная, педагогическая, психологическая  и методическая литература, нетрадиционные носители информации,  справочная литература, брошюры, журналы и т.д.: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sz w:val="24"/>
                <w:szCs w:val="24"/>
              </w:rPr>
              <w:t>4378</w:t>
            </w: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художественной литературы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т.ч. художественной литературы, обязательной для изучения в рамках образовательной программы по предмету «Литература»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научной, общественно-политической  литературы (философия, социология, религия, история, экономика, государство и право,  естественные,  физико-математические, химические, биологические и другие науки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нормативно-технических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психологической, педагогической и методической 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371</w:t>
            </w: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справочной  и дополнительной литературы по предметам школьной программы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т.ч. словарей русского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т. ч. словарей иностранного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в. т.ч. других словарей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т. ч. энциклопедий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брошюр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редких книг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видеокассет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аудиокассет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грамзаписей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CD-ROM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диапозитивов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B3BEB" w:rsidRPr="00F4739D" w:rsidTr="00DE4DC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диафильмов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B3BEB" w:rsidRPr="00F4739D" w:rsidTr="00DE4DC2">
        <w:trPr>
          <w:trHeight w:val="27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звуковых фильмов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B" w:rsidRPr="00F4739D" w:rsidRDefault="002B3BEB" w:rsidP="00DE4D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B3BEB" w:rsidRDefault="002B3BEB" w:rsidP="002B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3BEB" w:rsidRDefault="002B3BEB" w:rsidP="002B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39D">
        <w:rPr>
          <w:rFonts w:ascii="Times New Roman" w:hAnsi="Times New Roman" w:cs="Times New Roman"/>
          <w:b/>
          <w:bCs/>
          <w:sz w:val="24"/>
          <w:szCs w:val="24"/>
        </w:rPr>
        <w:t xml:space="preserve">   Работа с библиотечным фондом</w:t>
      </w:r>
    </w:p>
    <w:p w:rsidR="002B3BEB" w:rsidRPr="00F4739D" w:rsidRDefault="002B3BEB" w:rsidP="002B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1419"/>
        <w:gridCol w:w="1560"/>
        <w:gridCol w:w="1984"/>
      </w:tblGrid>
      <w:tr w:rsidR="002B3BEB" w:rsidRPr="00F4739D" w:rsidTr="00DE4DC2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2015-2016 уч. год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sz w:val="24"/>
                <w:szCs w:val="24"/>
              </w:rPr>
              <w:t>2016-2017 уч.год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2017-2018 уч.год</w:t>
            </w:r>
          </w:p>
        </w:tc>
      </w:tr>
      <w:tr w:rsidR="002B3BEB" w:rsidRPr="00F4739D" w:rsidTr="00DE4DC2"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поступившей за год литературы</w:t>
            </w:r>
          </w:p>
        </w:tc>
      </w:tr>
      <w:tr w:rsidR="002B3BEB" w:rsidRPr="00F4739D" w:rsidTr="00DE4DC2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учебники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</w:tr>
      <w:tr w:rsidR="002B3BEB" w:rsidRPr="00F4739D" w:rsidTr="00DE4DC2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основной фонд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3BEB" w:rsidRPr="00F4739D" w:rsidTr="00DE4DC2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наименований выписываемой периодики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B3BEB" w:rsidRPr="00F4739D" w:rsidTr="00DE4DC2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книг, подаренных читателями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B3BEB" w:rsidRPr="00F4739D" w:rsidTr="00DE4DC2">
        <w:tc>
          <w:tcPr>
            <w:tcW w:w="978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списанной за год литературы</w:t>
            </w:r>
          </w:p>
        </w:tc>
      </w:tr>
      <w:tr w:rsidR="002B3BEB" w:rsidRPr="00F4739D" w:rsidTr="00DE4DC2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учебники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B3BEB" w:rsidRPr="00F4739D" w:rsidTr="00DE4DC2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основной фонд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1647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B3BEB" w:rsidRPr="00F4739D" w:rsidRDefault="002B3BEB" w:rsidP="002B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473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Обеспеченность библиотеки   учебниками (по уровням образования)</w:t>
      </w:r>
    </w:p>
    <w:tbl>
      <w:tblPr>
        <w:tblW w:w="10064" w:type="dxa"/>
        <w:tblInd w:w="157" w:type="dxa"/>
        <w:tblLayout w:type="fixed"/>
        <w:tblLook w:val="04A0"/>
      </w:tblPr>
      <w:tblGrid>
        <w:gridCol w:w="852"/>
        <w:gridCol w:w="1559"/>
        <w:gridCol w:w="1418"/>
        <w:gridCol w:w="1701"/>
        <w:gridCol w:w="1274"/>
        <w:gridCol w:w="1985"/>
        <w:gridCol w:w="1275"/>
      </w:tblGrid>
      <w:tr w:rsidR="002B3BEB" w:rsidRPr="00F4739D" w:rsidTr="00DE4DC2"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учебников, необходимых для 100% обеспеченности  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Фактическое кол-во учебников</w:t>
            </w:r>
          </w:p>
        </w:tc>
        <w:tc>
          <w:tcPr>
            <w:tcW w:w="4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% обеспеченности на начало</w:t>
            </w:r>
          </w:p>
          <w:p w:rsidR="002B3BEB" w:rsidRPr="00F4739D" w:rsidRDefault="002B3BEB" w:rsidP="00DE4D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2017-2018 учебного года</w:t>
            </w:r>
          </w:p>
        </w:tc>
      </w:tr>
      <w:tr w:rsidR="002B3BEB" w:rsidRPr="00F4739D" w:rsidTr="00DE4DC2"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фонд учебников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Фонд учебников, поступивших с 2013 г.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Общий % обеспеченности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% обеспеченности учебниками, поступившими с 2013 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% обеспеченности учебниками, поступившими до 2013 г.</w:t>
            </w:r>
          </w:p>
        </w:tc>
      </w:tr>
      <w:tr w:rsidR="002B3BEB" w:rsidRPr="00F4739D" w:rsidTr="00DE4DC2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378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66,75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33,25</w:t>
            </w:r>
          </w:p>
        </w:tc>
      </w:tr>
      <w:tr w:rsidR="002B3BEB" w:rsidRPr="00F4739D" w:rsidTr="00DE4DC2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627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790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495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28,6</w:t>
            </w:r>
          </w:p>
        </w:tc>
      </w:tr>
      <w:tr w:rsidR="002B3BEB" w:rsidRPr="00F4739D" w:rsidTr="00DE4DC2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53,8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46,2</w:t>
            </w:r>
          </w:p>
        </w:tc>
      </w:tr>
      <w:tr w:rsidR="002B3BEB" w:rsidRPr="00F4739D" w:rsidTr="00DE4DC2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1038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1423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63,2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BEB" w:rsidRPr="00F4739D" w:rsidRDefault="002B3BEB" w:rsidP="00DE4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739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</w:tbl>
    <w:p w:rsidR="002B3BEB" w:rsidRDefault="002B3BEB" w:rsidP="002B3BE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BEB" w:rsidRPr="00F4739D" w:rsidRDefault="002B3BEB" w:rsidP="002B3BE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4739D">
        <w:rPr>
          <w:rFonts w:ascii="Times New Roman" w:hAnsi="Times New Roman" w:cs="Times New Roman"/>
          <w:bCs/>
          <w:sz w:val="24"/>
          <w:szCs w:val="24"/>
        </w:rPr>
        <w:t xml:space="preserve">Количество поступивших учебников постепенно возрастает. Поступили учебники   по программе </w:t>
      </w:r>
    </w:p>
    <w:p w:rsidR="002B3BEB" w:rsidRPr="00F4739D" w:rsidRDefault="002B3BEB" w:rsidP="002B3BE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39D">
        <w:rPr>
          <w:rFonts w:ascii="Times New Roman" w:hAnsi="Times New Roman" w:cs="Times New Roman"/>
          <w:bCs/>
          <w:sz w:val="24"/>
          <w:szCs w:val="24"/>
        </w:rPr>
        <w:t>« Школа России» для учащихся начальных классов и среднее звено учебники ФГОС.</w:t>
      </w:r>
    </w:p>
    <w:p w:rsidR="002B3BEB" w:rsidRPr="00F4739D" w:rsidRDefault="002B3BEB" w:rsidP="002B3BE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39D">
        <w:rPr>
          <w:rFonts w:ascii="Times New Roman" w:hAnsi="Times New Roman" w:cs="Times New Roman"/>
          <w:bCs/>
          <w:sz w:val="24"/>
          <w:szCs w:val="24"/>
        </w:rPr>
        <w:t>Основной фонд практически не пополняется.  В 2015 - 2016 учебном году  количество периодических изданий увеличилось за счет того, что для школы выписывала бывший учитель Трофимова З.В. журнал «Муравейник», «Вокруг света».  На  2016-2017 и 2017 – 2018  учебный год периодические издания не выписывались.</w:t>
      </w:r>
    </w:p>
    <w:p w:rsidR="002B3BEB" w:rsidRPr="00F4739D" w:rsidRDefault="002B3BEB" w:rsidP="002B3BE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39D">
        <w:rPr>
          <w:rFonts w:ascii="Times New Roman" w:hAnsi="Times New Roman" w:cs="Times New Roman"/>
          <w:bCs/>
          <w:sz w:val="24"/>
          <w:szCs w:val="24"/>
        </w:rPr>
        <w:t>Для привлечения учащихся в библиотеку в читальном зале оформлен «Уголок читателя», организованы выставки . В библиотеке  ребята могут  узнать о книгах, писателях, родном крае, разгадать кроссворды и ребусы.</w:t>
      </w:r>
    </w:p>
    <w:p w:rsidR="002B3BEB" w:rsidRPr="00F4739D" w:rsidRDefault="002B3BEB" w:rsidP="002B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В школьной библиотеке проведена традиционная экскурсия «Библиотека — волшебная страна» для обучающихся 1 класса. Библиотекарь Малофеева У.М. познакомила детей с выставками, организованные на начало учебного года, показала, какие имеются помещения и для чего они предназначены, с детскими книгами, имеющимися в библиотеке. Многие первоклассники уже умеют читать, они с интересом рассматривали иллюстрации в разных книгах, читали названия. С удовольствием демонстрировали своё умения в чтении. Очень понравилась детям книга  «Московский Кремль из глубины веков», они с восхищением рассматривали фотографии Московского Кремля – уникального памятника истории России. </w:t>
      </w:r>
    </w:p>
    <w:p w:rsidR="002B3BEB" w:rsidRPr="00F4739D" w:rsidRDefault="002B3BEB" w:rsidP="002B3BEB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F473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3BEB" w:rsidRPr="00F4739D" w:rsidRDefault="002B3BEB" w:rsidP="002B3BEB">
      <w:pPr>
        <w:jc w:val="both"/>
        <w:rPr>
          <w:rFonts w:ascii="Times New Roman" w:hAnsi="Times New Roman" w:cs="Times New Roman"/>
          <w:sz w:val="24"/>
          <w:szCs w:val="24"/>
        </w:rPr>
      </w:pPr>
      <w:r w:rsidRPr="00F4739D">
        <w:rPr>
          <w:rFonts w:ascii="Times New Roman" w:hAnsi="Times New Roman" w:cs="Times New Roman"/>
          <w:bCs/>
          <w:sz w:val="24"/>
          <w:szCs w:val="24"/>
        </w:rPr>
        <w:t xml:space="preserve">За прошедший учебный год школьная библиотека тесно сотрудничала с сельской модельной библиотекой и СДК. </w:t>
      </w:r>
      <w:r w:rsidRPr="00F4739D">
        <w:rPr>
          <w:rFonts w:ascii="Times New Roman" w:hAnsi="Times New Roman" w:cs="Times New Roman"/>
          <w:sz w:val="24"/>
          <w:szCs w:val="24"/>
        </w:rPr>
        <w:t>Совместно с сельской библиотекой школьная библиотека приняла участие в акции «Читаем детям о войне». Вступительная беседа о приближающемся празднике День победы провела Г.А. Горбань. Вниманию детей была представлена книжная выставка «Поклонимся великим тем годам», слайд – презентация краткая биография писателей А.Митяева и Л. Кассиля. А. Митяев «Шестой неполный» прочитала Горбань Г.А., Л. Кассиль «Рассказ об отсутствующем» -  Малофеева  У.М. Школьники с большим интересом и вниманием слушали рассказы о войне. После прочтения провели беседу об услышанном, дети высказывали свое мнение, делились впечатлениями.</w:t>
      </w:r>
    </w:p>
    <w:p w:rsidR="002B3BEB" w:rsidRPr="00F4739D" w:rsidRDefault="002B3BEB" w:rsidP="002B3BEB">
      <w:pPr>
        <w:jc w:val="both"/>
        <w:rPr>
          <w:rFonts w:ascii="Times New Roman" w:hAnsi="Times New Roman" w:cs="Times New Roman"/>
          <w:sz w:val="24"/>
          <w:szCs w:val="24"/>
        </w:rPr>
      </w:pPr>
      <w:r w:rsidRPr="00F4739D">
        <w:rPr>
          <w:rFonts w:ascii="Times New Roman" w:hAnsi="Times New Roman" w:cs="Times New Roman"/>
          <w:sz w:val="24"/>
          <w:szCs w:val="24"/>
        </w:rPr>
        <w:t xml:space="preserve">г Наши школьники приняли участие в </w:t>
      </w:r>
      <w:r w:rsidRPr="00F4739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4739D">
        <w:rPr>
          <w:rFonts w:ascii="Times New Roman" w:hAnsi="Times New Roman" w:cs="Times New Roman"/>
          <w:sz w:val="24"/>
          <w:szCs w:val="24"/>
        </w:rPr>
        <w:t xml:space="preserve"> Всероссийской акции «Стоп ВИЧ/СПИД», приуроченной к международному дню борьбы со СПИДом (1 декабря). Совместно с сельской модельной и школьной библиотеками провели со старшеклассниками час информации «Чума 21 века», на котором показали презентацию «СПИД без мифов и иллюзий», познакомили ребят с мерами профилактики, механизмами инфицирования, методах диагностики и лечения ВИЧ – инфекции. В заключении раздали подросткам памятки «ВИЧ: как сделать так, чтобы его не было»</w:t>
      </w:r>
    </w:p>
    <w:p w:rsidR="002B3BEB" w:rsidRPr="00F4739D" w:rsidRDefault="002B3BEB" w:rsidP="002B3BEB">
      <w:pPr>
        <w:jc w:val="both"/>
        <w:rPr>
          <w:rFonts w:ascii="Times New Roman" w:hAnsi="Times New Roman" w:cs="Times New Roman"/>
          <w:sz w:val="24"/>
          <w:szCs w:val="24"/>
        </w:rPr>
      </w:pPr>
      <w:r w:rsidRPr="00F4739D">
        <w:rPr>
          <w:rFonts w:ascii="Times New Roman" w:hAnsi="Times New Roman" w:cs="Times New Roman"/>
          <w:sz w:val="24"/>
          <w:szCs w:val="24"/>
        </w:rPr>
        <w:t xml:space="preserve">В школе состоялась презентация книг, подаренных вице – губернатором, первым заместителем правительства Оренбургской области Сергеем Викторовичем Балыкиным. Это книги краеведческого направления, среди них «Певец земли Оренбургской» к 220 летию С.Т.Аксакова, в ней представлены документальные материалы, автобиографические строки самого писателя, портреты членов его семьи. </w:t>
      </w:r>
    </w:p>
    <w:p w:rsidR="002B3BEB" w:rsidRPr="00F4739D" w:rsidRDefault="002B3BEB" w:rsidP="002B3BEB">
      <w:pPr>
        <w:jc w:val="both"/>
        <w:rPr>
          <w:rFonts w:ascii="Times New Roman" w:hAnsi="Times New Roman" w:cs="Times New Roman"/>
          <w:sz w:val="24"/>
          <w:szCs w:val="24"/>
        </w:rPr>
      </w:pPr>
      <w:r w:rsidRPr="00F4739D">
        <w:rPr>
          <w:rFonts w:ascii="Times New Roman" w:hAnsi="Times New Roman" w:cs="Times New Roman"/>
          <w:sz w:val="24"/>
          <w:szCs w:val="24"/>
        </w:rPr>
        <w:t xml:space="preserve">Проведена викторина,  посвященная 130 - летию Самуила Яковлевича Маршака. Активное участие приняли обучающиеся 2 и 6 классов. Больше всего произведений Самуила Яковлевича знают второклассники.  Библиотекарем Малофеевой У.М. подготовлены презентация о жизни и творчестве С.Я. Маршака, викторина «Про всё на свете», загадки, выставка книг. В семье Маршаков книгу очень любили и бережно относились к ней. Дети </w:t>
      </w:r>
      <w:r w:rsidRPr="00F4739D">
        <w:rPr>
          <w:rFonts w:ascii="Times New Roman" w:hAnsi="Times New Roman" w:cs="Times New Roman"/>
          <w:sz w:val="24"/>
          <w:szCs w:val="24"/>
        </w:rPr>
        <w:lastRenderedPageBreak/>
        <w:t xml:space="preserve">прочитали назидательное стихотворение «Книжка про книжки».  С большим интересом дети слушали «Рассказ о неизвестном герое», отрывок из которого прочитала наизусть У.М. Малофеева. Библиотекарь дала краткую справку о том,  что такое ГТО. </w:t>
      </w:r>
    </w:p>
    <w:p w:rsidR="002B3BEB" w:rsidRPr="00F4739D" w:rsidRDefault="002B3BEB" w:rsidP="002B3B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39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акции «Аксаковские чтения» в школьной библиотеке прошло мероприятие «Певец родного края». Организаторами подготовлена презентация по произведению С.Т. Аксакова «Буран», «Аленький цветочек». На мероприятие приглашены работники сельской библиотеки, которые коротко познакомили с биографией писателя. Учащиеся школы подготовили иллюстрации к произведению С.Т.Аксакова «Аленький цветочек». С интересом слушали дети рассказ «Буран» и затем высказывали свое мнение.</w:t>
      </w:r>
    </w:p>
    <w:p w:rsidR="002B3BEB" w:rsidRPr="00F4739D" w:rsidRDefault="002B3BEB" w:rsidP="002B3BEB">
      <w:pPr>
        <w:jc w:val="both"/>
        <w:rPr>
          <w:rFonts w:ascii="Times New Roman" w:hAnsi="Times New Roman" w:cs="Times New Roman"/>
          <w:sz w:val="24"/>
          <w:szCs w:val="24"/>
        </w:rPr>
      </w:pPr>
      <w:r w:rsidRPr="00F4739D">
        <w:rPr>
          <w:rFonts w:ascii="Times New Roman" w:hAnsi="Times New Roman" w:cs="Times New Roman"/>
          <w:sz w:val="24"/>
          <w:szCs w:val="24"/>
        </w:rPr>
        <w:t>2018 в рамках недели детской книги прошло мероприятие «День А. Барто» в начальных классах. Дети узнали о жизни и творчестве замечательной детской писательницы. Активно участвовали школьники в викторине по произведениям Агнии Львовны, с удовольствием читали стихи наизусть из школьной программы и вспоминали детсадовский возраст.</w:t>
      </w:r>
    </w:p>
    <w:p w:rsidR="002B3BEB" w:rsidRPr="00F4739D" w:rsidRDefault="002B3BEB" w:rsidP="002B3BEB">
      <w:pPr>
        <w:jc w:val="both"/>
        <w:rPr>
          <w:rFonts w:ascii="Times New Roman" w:hAnsi="Times New Roman" w:cs="Times New Roman"/>
          <w:sz w:val="24"/>
          <w:szCs w:val="24"/>
        </w:rPr>
      </w:pPr>
      <w:r w:rsidRPr="00F4739D">
        <w:rPr>
          <w:rFonts w:ascii="Times New Roman" w:hAnsi="Times New Roman" w:cs="Times New Roman"/>
          <w:sz w:val="24"/>
          <w:szCs w:val="24"/>
        </w:rPr>
        <w:t>12 апреля 2018 – День космонавтики. Совместно с сельской библиотекой провели мероприятие «Звездный путь». Школьники посмотрели видеофильм «Ю. Гагарин», узнали биографию первого космонавта. С большим удовольствием соревновались в постройке ракеты из геометрических фигур, активно участвовали в космической викторине.</w:t>
      </w:r>
    </w:p>
    <w:p w:rsidR="002B3BEB" w:rsidRPr="00F4739D" w:rsidRDefault="002B3BEB" w:rsidP="002B3BEB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2B3BEB" w:rsidRPr="00F4739D" w:rsidRDefault="002B3BEB" w:rsidP="002B3B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739D">
        <w:rPr>
          <w:rFonts w:ascii="Times New Roman" w:hAnsi="Times New Roman" w:cs="Times New Roman"/>
          <w:b/>
          <w:bCs/>
          <w:sz w:val="24"/>
          <w:szCs w:val="24"/>
        </w:rPr>
        <w:t xml:space="preserve">Общие выводы: </w:t>
      </w:r>
    </w:p>
    <w:p w:rsidR="002B3BEB" w:rsidRPr="00F4739D" w:rsidRDefault="002B3BEB" w:rsidP="002B3BEB">
      <w:pPr>
        <w:numPr>
          <w:ilvl w:val="0"/>
          <w:numId w:val="6"/>
        </w:numPr>
        <w:tabs>
          <w:tab w:val="num" w:pos="0"/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39D">
        <w:rPr>
          <w:rFonts w:ascii="Times New Roman" w:hAnsi="Times New Roman" w:cs="Times New Roman"/>
          <w:bCs/>
          <w:sz w:val="24"/>
          <w:szCs w:val="24"/>
        </w:rPr>
        <w:t xml:space="preserve">Качественный состав основного фонда в основном  соответствует современным требованиям образовательно-воспитательного процесса. Но недостаточно современной детской, познавательной литературы, научно-популярной литературы  по здоровому образу жизни, выбору профессии, спорту для младшего и среднего школьного возраста. </w:t>
      </w:r>
    </w:p>
    <w:p w:rsidR="002B3BEB" w:rsidRPr="00F4739D" w:rsidRDefault="002B3BEB" w:rsidP="002B3BEB">
      <w:pPr>
        <w:numPr>
          <w:ilvl w:val="0"/>
          <w:numId w:val="6"/>
        </w:numPr>
        <w:tabs>
          <w:tab w:val="num" w:pos="0"/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39D">
        <w:rPr>
          <w:rFonts w:ascii="Times New Roman" w:hAnsi="Times New Roman" w:cs="Times New Roman"/>
          <w:bCs/>
          <w:sz w:val="24"/>
          <w:szCs w:val="24"/>
        </w:rPr>
        <w:t xml:space="preserve">Учебный фонд комплектуется согласно школьным программам по Федеральному перечню учебников, рекомендованных (допущенных) Министерством образования и науки РФ к использованию в образовательном процессе школы. Часть недостающих учебников используется из обменного фонда. Излишки учебной литературы передаются в обменный фонд. </w:t>
      </w:r>
    </w:p>
    <w:p w:rsidR="002B3BEB" w:rsidRDefault="002B3BEB" w:rsidP="002B3BEB">
      <w:pPr>
        <w:pStyle w:val="a5"/>
        <w:numPr>
          <w:ilvl w:val="0"/>
          <w:numId w:val="6"/>
        </w:numPr>
        <w:spacing w:after="200" w:line="276" w:lineRule="auto"/>
      </w:pPr>
      <w:r w:rsidRPr="00F4739D">
        <w:t>План работы библиотеки выполнен.</w:t>
      </w:r>
    </w:p>
    <w:p w:rsidR="002B3BEB" w:rsidRDefault="002B3BEB" w:rsidP="002B3BEB"/>
    <w:p w:rsidR="002B3BEB" w:rsidRDefault="002B3BEB" w:rsidP="002B3BEB"/>
    <w:p w:rsidR="002B3BEB" w:rsidRDefault="002B3BEB" w:rsidP="002B3BEB"/>
    <w:p w:rsidR="002B3BEB" w:rsidRPr="00F4739D" w:rsidRDefault="002B3BEB" w:rsidP="002B3BEB"/>
    <w:p w:rsidR="002B3BEB" w:rsidRDefault="0056746F" w:rsidP="0056746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37327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2B3BEB">
        <w:rPr>
          <w:rFonts w:ascii="Times New Roman" w:hAnsi="Times New Roman" w:cs="Times New Roman"/>
          <w:b/>
          <w:color w:val="000000" w:themeColor="text1"/>
        </w:rPr>
        <w:t>План работы школьной библиотеки МОБЬУ «Электрозаводская СОШ»</w:t>
      </w:r>
    </w:p>
    <w:p w:rsidR="002B3BEB" w:rsidRDefault="002B3BEB" w:rsidP="0056746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B3BEB" w:rsidRDefault="002B3BEB" w:rsidP="0056746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Пояснительная записка.</w:t>
      </w:r>
    </w:p>
    <w:p w:rsidR="002B3BEB" w:rsidRDefault="002B3BEB" w:rsidP="0056746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6746F" w:rsidRPr="00E37327" w:rsidRDefault="0056746F" w:rsidP="0056746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327">
        <w:rPr>
          <w:rFonts w:ascii="Times New Roman" w:hAnsi="Times New Roman" w:cs="Times New Roman"/>
          <w:b/>
          <w:color w:val="000000" w:themeColor="text1"/>
        </w:rPr>
        <w:lastRenderedPageBreak/>
        <w:t xml:space="preserve"> </w:t>
      </w:r>
      <w:r w:rsidRPr="00E37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Настоящий план работы составлен на основе статей следующих документов: </w:t>
      </w:r>
    </w:p>
    <w:p w:rsidR="0056746F" w:rsidRPr="00E37327" w:rsidRDefault="009756BA" w:rsidP="0056746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C3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B26C32">
        <w:rPr>
          <w:rFonts w:ascii="Times New Roman" w:hAnsi="Times New Roman" w:cs="Times New Roman"/>
          <w:bCs/>
          <w:sz w:val="24"/>
          <w:szCs w:val="24"/>
        </w:rPr>
        <w:t>закон</w:t>
      </w:r>
      <w:r w:rsidRPr="00B26C32">
        <w:rPr>
          <w:rFonts w:ascii="Times New Roman" w:hAnsi="Times New Roman" w:cs="Times New Roman"/>
          <w:sz w:val="24"/>
          <w:szCs w:val="24"/>
        </w:rPr>
        <w:t xml:space="preserve"> Российской Федерации от 29.12.</w:t>
      </w:r>
      <w:smartTag w:uri="urn:schemas-microsoft-com:office:smarttags" w:element="metricconverter">
        <w:smartTagPr>
          <w:attr w:name="ProductID" w:val="2012 г"/>
        </w:smartTagPr>
        <w:r w:rsidRPr="00B26C3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26C32">
        <w:rPr>
          <w:rFonts w:ascii="Times New Roman" w:hAnsi="Times New Roman" w:cs="Times New Roman"/>
          <w:sz w:val="24"/>
          <w:szCs w:val="24"/>
        </w:rPr>
        <w:t>. N 273-</w:t>
      </w:r>
      <w:r w:rsidRPr="00B26C32">
        <w:rPr>
          <w:rFonts w:ascii="Times New Roman" w:hAnsi="Times New Roman" w:cs="Times New Roman"/>
          <w:bCs/>
          <w:sz w:val="24"/>
          <w:szCs w:val="24"/>
        </w:rPr>
        <w:t>ФЗ</w:t>
      </w:r>
      <w:r w:rsidRPr="00B26C32">
        <w:rPr>
          <w:rFonts w:ascii="Times New Roman" w:hAnsi="Times New Roman" w:cs="Times New Roman"/>
          <w:sz w:val="24"/>
          <w:szCs w:val="24"/>
        </w:rPr>
        <w:t xml:space="preserve"> "</w:t>
      </w:r>
      <w:r w:rsidRPr="00B26C32">
        <w:rPr>
          <w:rFonts w:ascii="Times New Roman" w:hAnsi="Times New Roman" w:cs="Times New Roman"/>
          <w:bCs/>
          <w:sz w:val="24"/>
          <w:szCs w:val="24"/>
        </w:rPr>
        <w:t>Об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6C32">
        <w:rPr>
          <w:rFonts w:ascii="Times New Roman" w:hAnsi="Times New Roman" w:cs="Times New Roman"/>
          <w:bCs/>
          <w:sz w:val="24"/>
          <w:szCs w:val="24"/>
        </w:rPr>
        <w:t>образовании</w:t>
      </w:r>
      <w:r w:rsidRPr="00B26C32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B26C3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6746F" w:rsidRPr="00E37327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Закона «О библиотечном деле», «Положении о библиотеке МОБУ «Электрозаводская СОШ».</w:t>
      </w:r>
    </w:p>
    <w:p w:rsidR="0056746F" w:rsidRPr="00E37327" w:rsidRDefault="0056746F" w:rsidP="0056746F">
      <w:pPr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E37327">
        <w:rPr>
          <w:rFonts w:ascii="Times New Roman" w:hAnsi="Times New Roman"/>
          <w:color w:val="000000" w:themeColor="text1"/>
          <w:sz w:val="24"/>
          <w:szCs w:val="20"/>
        </w:rPr>
        <w:t>Работа школьной библиотеки осуществляется на основании нормативных документов:</w:t>
      </w:r>
    </w:p>
    <w:p w:rsidR="0056746F" w:rsidRPr="00E37327" w:rsidRDefault="0056746F" w:rsidP="005674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E37327">
        <w:rPr>
          <w:rFonts w:ascii="Times New Roman" w:hAnsi="Times New Roman"/>
          <w:color w:val="000000" w:themeColor="text1"/>
          <w:sz w:val="24"/>
          <w:szCs w:val="20"/>
        </w:rPr>
        <w:t>Устава школы</w:t>
      </w:r>
    </w:p>
    <w:p w:rsidR="0056746F" w:rsidRPr="00E37327" w:rsidRDefault="0056746F" w:rsidP="005674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E37327">
        <w:rPr>
          <w:rFonts w:ascii="Times New Roman" w:hAnsi="Times New Roman"/>
          <w:color w:val="000000" w:themeColor="text1"/>
          <w:sz w:val="24"/>
          <w:szCs w:val="20"/>
        </w:rPr>
        <w:t>Положения о школьной библиотеке и правил пользования библиотекой.</w:t>
      </w:r>
    </w:p>
    <w:p w:rsidR="0056746F" w:rsidRPr="00E37327" w:rsidRDefault="0056746F" w:rsidP="005674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E37327">
        <w:rPr>
          <w:rFonts w:ascii="Times New Roman" w:hAnsi="Times New Roman"/>
          <w:color w:val="000000" w:themeColor="text1"/>
          <w:sz w:val="24"/>
          <w:szCs w:val="20"/>
        </w:rPr>
        <w:t>Годового  и месячного планов работы.</w:t>
      </w:r>
    </w:p>
    <w:p w:rsidR="0056746F" w:rsidRPr="00E37327" w:rsidRDefault="0056746F" w:rsidP="005674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E37327">
        <w:rPr>
          <w:rFonts w:ascii="Times New Roman" w:hAnsi="Times New Roman"/>
          <w:color w:val="000000" w:themeColor="text1"/>
          <w:sz w:val="24"/>
          <w:szCs w:val="20"/>
        </w:rPr>
        <w:t>Функциональных обязанностей библиотекаря.</w:t>
      </w:r>
    </w:p>
    <w:p w:rsidR="0056746F" w:rsidRPr="00E37327" w:rsidRDefault="0056746F" w:rsidP="005674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E37327">
        <w:rPr>
          <w:rFonts w:ascii="Times New Roman" w:hAnsi="Times New Roman"/>
          <w:color w:val="000000" w:themeColor="text1"/>
          <w:sz w:val="24"/>
          <w:szCs w:val="20"/>
        </w:rPr>
        <w:t>Графика и расписания работы библиотеки</w:t>
      </w:r>
    </w:p>
    <w:p w:rsidR="0056746F" w:rsidRPr="00E37327" w:rsidRDefault="0056746F" w:rsidP="005674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E37327">
        <w:rPr>
          <w:rFonts w:ascii="Times New Roman" w:hAnsi="Times New Roman"/>
          <w:color w:val="000000" w:themeColor="text1"/>
          <w:sz w:val="24"/>
          <w:szCs w:val="20"/>
        </w:rPr>
        <w:t>Инструкции об учете библиотечного фонда. (</w:t>
      </w:r>
      <w:r w:rsidRPr="00E37327">
        <w:rPr>
          <w:rFonts w:ascii="Times New Roman" w:hAnsi="Times New Roman"/>
          <w:b/>
          <w:bCs/>
          <w:color w:val="000000" w:themeColor="text1"/>
          <w:sz w:val="24"/>
          <w:szCs w:val="20"/>
        </w:rPr>
        <w:t xml:space="preserve"> </w:t>
      </w:r>
      <w:r w:rsidRPr="00E37327">
        <w:rPr>
          <w:rFonts w:ascii="Times New Roman" w:hAnsi="Times New Roman"/>
          <w:bCs/>
          <w:color w:val="000000" w:themeColor="text1"/>
          <w:sz w:val="24"/>
          <w:szCs w:val="20"/>
        </w:rPr>
        <w:t>Приказ Министерства культуры Российской Федерации</w:t>
      </w:r>
      <w:r w:rsidRPr="00E37327">
        <w:rPr>
          <w:rFonts w:ascii="Times New Roman" w:hAnsi="Times New Roman"/>
          <w:color w:val="000000" w:themeColor="text1"/>
          <w:sz w:val="24"/>
          <w:szCs w:val="20"/>
        </w:rPr>
        <w:t xml:space="preserve"> </w:t>
      </w:r>
      <w:r w:rsidRPr="00E37327">
        <w:rPr>
          <w:rFonts w:ascii="Times New Roman" w:hAnsi="Times New Roman"/>
          <w:bCs/>
          <w:color w:val="000000" w:themeColor="text1"/>
          <w:sz w:val="24"/>
          <w:szCs w:val="20"/>
        </w:rPr>
        <w:t>от 2 декабря 1998г. №590)</w:t>
      </w:r>
    </w:p>
    <w:p w:rsidR="0056746F" w:rsidRPr="00E37327" w:rsidRDefault="0056746F" w:rsidP="0056746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E37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Основные цели библиотеки:</w:t>
      </w:r>
    </w:p>
    <w:p w:rsidR="0056746F" w:rsidRPr="00E37327" w:rsidRDefault="0056746F" w:rsidP="0056746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327">
        <w:rPr>
          <w:rFonts w:ascii="Times New Roman" w:eastAsia="Times New Roman" w:hAnsi="Times New Roman"/>
          <w:color w:val="000000" w:themeColor="text1"/>
          <w:sz w:val="24"/>
          <w:szCs w:val="24"/>
        </w:rPr>
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  <w:r w:rsidRPr="00E37327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информационного, культурного и</w:t>
      </w:r>
    </w:p>
    <w:p w:rsidR="0056746F" w:rsidRPr="00E37327" w:rsidRDefault="0056746F" w:rsidP="0056746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327">
        <w:rPr>
          <w:rFonts w:ascii="Times New Roman" w:eastAsia="Times New Roman" w:hAnsi="Times New Roman"/>
          <w:color w:val="000000" w:themeColor="text1"/>
          <w:sz w:val="24"/>
          <w:szCs w:val="24"/>
        </w:rPr>
        <w:t>языкового разнообразия.</w:t>
      </w:r>
      <w:r w:rsidRPr="00E37327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3. Воспитание гражданского самосознания, помощь в социализации обучающихся, развитии их творческих способностей.</w:t>
      </w:r>
      <w:r w:rsidRPr="00E37327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4. Организация систематического чтения обучающихся с учетом их культурных и языковых особенностей.</w:t>
      </w:r>
      <w:r w:rsidRPr="00E37327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5. 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обществе.</w:t>
      </w:r>
      <w:r w:rsidRPr="00E37327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6. 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процессов, интеграция в киберпространство; организация комфортной библиотечной среды, воспитания информационной культуры учителей и учащихся.</w:t>
      </w:r>
    </w:p>
    <w:p w:rsidR="0056746F" w:rsidRPr="00E37327" w:rsidRDefault="0056746F" w:rsidP="0056746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E37327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E37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Задачи библиотеки:</w:t>
      </w:r>
    </w:p>
    <w:p w:rsidR="0056746F" w:rsidRPr="00E37327" w:rsidRDefault="0056746F" w:rsidP="0056746F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327">
        <w:rPr>
          <w:rFonts w:ascii="Times New Roman" w:eastAsia="Times New Roman" w:hAnsi="Times New Roman"/>
          <w:color w:val="000000" w:themeColor="text1"/>
          <w:sz w:val="24"/>
          <w:szCs w:val="24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56746F" w:rsidRPr="00E37327" w:rsidRDefault="0056746F" w:rsidP="0056746F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327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56746F" w:rsidRPr="00E37327" w:rsidRDefault="0056746F" w:rsidP="0056746F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327">
        <w:rPr>
          <w:rFonts w:ascii="Times New Roman" w:eastAsia="Times New Roman" w:hAnsi="Times New Roman"/>
          <w:color w:val="000000" w:themeColor="text1"/>
          <w:sz w:val="24"/>
          <w:szCs w:val="24"/>
        </w:rPr>
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56746F" w:rsidRPr="00E37327" w:rsidRDefault="0056746F" w:rsidP="0056746F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327">
        <w:rPr>
          <w:rFonts w:ascii="Times New Roman" w:eastAsia="Times New Roman" w:hAnsi="Times New Roman"/>
          <w:color w:val="000000" w:themeColor="text1"/>
          <w:sz w:val="24"/>
          <w:szCs w:val="24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56746F" w:rsidRPr="00E37327" w:rsidRDefault="0056746F" w:rsidP="0056746F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327">
        <w:rPr>
          <w:rFonts w:ascii="Times New Roman" w:hAnsi="Times New Roman" w:cs="Times New Roman"/>
          <w:color w:val="000000" w:themeColor="text1"/>
        </w:rPr>
        <w:t>Осуществление мониторинга печатных изданий, поступающих в школу, на предмет отсутствия экстремистских материалов в соответствии с Федеральным списком министерства юстиции Российской Федерации</w:t>
      </w:r>
      <w:r w:rsidRPr="00E373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746F" w:rsidRDefault="0056746F" w:rsidP="0056746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B3BEB" w:rsidRDefault="002B3BEB" w:rsidP="0056746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B3BEB" w:rsidRDefault="002B3BEB" w:rsidP="0056746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B3BEB" w:rsidRDefault="002B3BEB" w:rsidP="0056746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B3BEB" w:rsidRDefault="002B3BEB" w:rsidP="0056746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B3BEB" w:rsidRDefault="002B3BEB" w:rsidP="0056746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B3BEB" w:rsidRDefault="002B3BEB" w:rsidP="0056746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B3BEB" w:rsidRDefault="002B3BEB" w:rsidP="0056746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B3BEB" w:rsidRPr="00E37327" w:rsidRDefault="002B3BEB" w:rsidP="0056746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6746F" w:rsidRDefault="0056746F" w:rsidP="0056746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B3BEB" w:rsidRDefault="002B3BEB" w:rsidP="0056746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B3BEB" w:rsidRDefault="002B3BEB" w:rsidP="0056746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B3BEB" w:rsidRDefault="002B3BEB" w:rsidP="0056746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B3BEB" w:rsidRDefault="002B3BEB" w:rsidP="0056746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B3BEB" w:rsidRDefault="002B3BEB" w:rsidP="0056746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B3BEB" w:rsidRPr="00E37327" w:rsidRDefault="002B3BEB" w:rsidP="0056746F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Тематическое   планирование по месяцам на 2018-2019 учебный год.</w:t>
      </w:r>
    </w:p>
    <w:tbl>
      <w:tblPr>
        <w:tblStyle w:val="a4"/>
        <w:tblW w:w="1525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820"/>
        <w:gridCol w:w="1782"/>
        <w:gridCol w:w="1617"/>
        <w:gridCol w:w="1857"/>
        <w:gridCol w:w="1811"/>
        <w:gridCol w:w="1919"/>
        <w:gridCol w:w="2209"/>
        <w:gridCol w:w="1843"/>
        <w:gridCol w:w="1392"/>
      </w:tblGrid>
      <w:tr w:rsidR="0056746F" w:rsidRPr="00E37327" w:rsidTr="00302A47">
        <w:trPr>
          <w:tblHeader/>
        </w:trPr>
        <w:tc>
          <w:tcPr>
            <w:tcW w:w="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Месяц </w:t>
            </w:r>
          </w:p>
        </w:tc>
        <w:tc>
          <w:tcPr>
            <w:tcW w:w="17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Библиотечные уроки</w:t>
            </w:r>
          </w:p>
        </w:tc>
        <w:tc>
          <w:tcPr>
            <w:tcW w:w="16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Юбилеи писателей и поэтов, книги юбиляры</w:t>
            </w:r>
          </w:p>
        </w:tc>
        <w:tc>
          <w:tcPr>
            <w:tcW w:w="18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Выставки </w:t>
            </w:r>
          </w:p>
        </w:tc>
        <w:tc>
          <w:tcPr>
            <w:tcW w:w="18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Работа с одаренными детьми</w:t>
            </w:r>
          </w:p>
        </w:tc>
        <w:tc>
          <w:tcPr>
            <w:tcW w:w="19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Работа с читателями, с фондом библиотеки</w:t>
            </w:r>
          </w:p>
        </w:tc>
        <w:tc>
          <w:tcPr>
            <w:tcW w:w="22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ФГОС: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 формирование УУД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 развитие навыков смыслового чтения и работы с текстом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 формирование ИКТ – компетенции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 организация учебно-исследовательской и проектной деятельности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Инновационная деятельность </w:t>
            </w:r>
          </w:p>
        </w:tc>
        <w:tc>
          <w:tcPr>
            <w:tcW w:w="13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Медиатека </w:t>
            </w:r>
          </w:p>
        </w:tc>
      </w:tr>
      <w:tr w:rsidR="0056746F" w:rsidRPr="00E37327" w:rsidTr="00302A47">
        <w:trPr>
          <w:cantSplit/>
          <w:trHeight w:val="1134"/>
        </w:trPr>
        <w:tc>
          <w:tcPr>
            <w:tcW w:w="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hideMark/>
          </w:tcPr>
          <w:p w:rsidR="0056746F" w:rsidRPr="00E37327" w:rsidRDefault="0056746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сентябрь</w:t>
            </w:r>
          </w:p>
        </w:tc>
        <w:tc>
          <w:tcPr>
            <w:tcW w:w="17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FA5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95 лет со дня рождения Расула Гамзатова, народного поэта Дагестана (1923-2004)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6746F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E37327">
              <w:rPr>
                <w:rFonts w:ascii="Times New Roman" w:hAnsi="Times New Roman" w:cs="Times New Roman"/>
                <w:color w:val="000000" w:themeColor="text1"/>
              </w:rPr>
              <w:t>формление стенда.</w:t>
            </w:r>
          </w:p>
          <w:p w:rsidR="00AA7DCD" w:rsidRPr="00E37327" w:rsidRDefault="00FA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="00AA7DCD">
              <w:rPr>
                <w:rFonts w:ascii="Times New Roman" w:hAnsi="Times New Roman" w:cs="Times New Roman"/>
                <w:color w:val="000000" w:themeColor="text1"/>
              </w:rPr>
              <w:t>.09.2018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 Библ-рь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Актив биб-ки</w:t>
            </w:r>
          </w:p>
        </w:tc>
        <w:tc>
          <w:tcPr>
            <w:tcW w:w="18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E37327">
              <w:rPr>
                <w:rFonts w:ascii="Times New Roman" w:hAnsi="Times New Roman" w:cs="Times New Roman"/>
                <w:color w:val="000000" w:themeColor="text1"/>
              </w:rPr>
              <w:t>Родного края образ многоликий</w:t>
            </w:r>
            <w:r w:rsidRPr="00E37327">
              <w:rPr>
                <w:rFonts w:ascii="Times New Roman" w:hAnsi="Times New Roman" w:cs="Times New Roman"/>
                <w:color w:val="000000" w:themeColor="text1"/>
              </w:rPr>
              <w:t>» книги о Новосергиевке и Новосергиевском районе.</w:t>
            </w:r>
          </w:p>
          <w:p w:rsidR="0056746F" w:rsidRPr="00E37327" w:rsidRDefault="00FA55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20.09.18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актив библиотеки</w:t>
            </w:r>
          </w:p>
        </w:tc>
        <w:tc>
          <w:tcPr>
            <w:tcW w:w="18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7DCD" w:rsidRPr="00AA7DCD" w:rsidRDefault="00AA7DCD" w:rsidP="00AA7DC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A7DC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Текст как объект аналитико-синтетической переработки</w:t>
            </w:r>
          </w:p>
          <w:p w:rsidR="00AA7DCD" w:rsidRDefault="00AA7DCD" w:rsidP="00AA7D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6746F" w:rsidRPr="00E37327" w:rsidRDefault="0056746F" w:rsidP="00AA7D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Отв.: биб-рь</w:t>
            </w:r>
          </w:p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В теч.месяца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Выдача учебников учащимся. Обеспечить выдачу учебников в полном объёме согласно учебным программам.25.09.-31.09.201</w:t>
            </w:r>
            <w:r w:rsidR="00AA7DCD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 xml:space="preserve">Отв. биб-рь </w:t>
            </w: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экскурсия «Библиотека — волшебная страна» - 1 класс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6D65" w:rsidRPr="00536D65" w:rsidRDefault="00536D65" w:rsidP="00536D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04040"/>
                <w:szCs w:val="28"/>
              </w:rPr>
            </w:pPr>
            <w:r w:rsidRPr="00536D65">
              <w:rPr>
                <w:color w:val="404040"/>
                <w:szCs w:val="28"/>
              </w:rPr>
              <w:t>Литературное путешествие "Сказка мудростью богата"</w:t>
            </w:r>
          </w:p>
          <w:p w:rsidR="0056746F" w:rsidRPr="00E37327" w:rsidRDefault="00536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класс </w:t>
            </w:r>
          </w:p>
          <w:p w:rsidR="0056746F" w:rsidRPr="00E37327" w:rsidRDefault="00536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56746F" w:rsidRPr="00E37327">
              <w:rPr>
                <w:rFonts w:ascii="Times New Roman" w:hAnsi="Times New Roman" w:cs="Times New Roman"/>
                <w:color w:val="000000" w:themeColor="text1"/>
              </w:rPr>
              <w:t>.09.1</w:t>
            </w:r>
            <w:r w:rsidR="00AA7DC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6746F" w:rsidRPr="00E3732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Рук –ль МО начальные кл.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F62048" w:rsidRDefault="00F620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048">
              <w:rPr>
                <w:rFonts w:ascii="Times New Roman" w:hAnsi="Times New Roman" w:cs="Times New Roman"/>
                <w:color w:val="000000" w:themeColor="text1"/>
              </w:rPr>
              <w:t>Электронная таблица</w:t>
            </w:r>
          </w:p>
          <w:p w:rsidR="00F62048" w:rsidRPr="002B3BEB" w:rsidRDefault="00F620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048">
              <w:rPr>
                <w:rFonts w:ascii="Times New Roman" w:hAnsi="Times New Roman" w:cs="Times New Roman"/>
                <w:color w:val="000000" w:themeColor="text1"/>
                <w:lang w:val="en-US"/>
              </w:rPr>
              <w:t>xlsx</w:t>
            </w:r>
          </w:p>
          <w:p w:rsidR="00F62048" w:rsidRPr="002B3BEB" w:rsidRDefault="00F62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62048" w:rsidRPr="00F62048" w:rsidRDefault="00F620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048">
              <w:rPr>
                <w:rFonts w:ascii="Times New Roman" w:hAnsi="Times New Roman" w:cs="Times New Roman"/>
                <w:color w:val="000000" w:themeColor="text1"/>
              </w:rPr>
              <w:t>принцип работы.</w:t>
            </w:r>
          </w:p>
          <w:p w:rsidR="00F62048" w:rsidRDefault="00F62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62048" w:rsidRPr="00F62048" w:rsidRDefault="00F62048" w:rsidP="00F6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3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Дополнение фонда медиатеки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работы учителей  и обучающихся на СД.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56746F" w:rsidRPr="00E37327" w:rsidTr="00302A47">
        <w:trPr>
          <w:cantSplit/>
          <w:trHeight w:val="1134"/>
        </w:trPr>
        <w:tc>
          <w:tcPr>
            <w:tcW w:w="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56746F" w:rsidRPr="00E37327" w:rsidRDefault="0056746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октябрь</w:t>
            </w:r>
          </w:p>
        </w:tc>
        <w:tc>
          <w:tcPr>
            <w:tcW w:w="17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236EF5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Pr="008D67BA">
              <w:rPr>
                <w:color w:val="000000"/>
                <w:sz w:val="22"/>
                <w:szCs w:val="28"/>
              </w:rPr>
              <w:t>Выбор книги в библиотеке" игра по привлечению к чтению</w:t>
            </w:r>
            <w:r w:rsidR="0056746F" w:rsidRPr="00E37327">
              <w:rPr>
                <w:color w:val="000000" w:themeColor="text1"/>
                <w:sz w:val="22"/>
                <w:szCs w:val="22"/>
              </w:rPr>
              <w:t>;</w:t>
            </w:r>
          </w:p>
          <w:p w:rsidR="0056746F" w:rsidRPr="00E37327" w:rsidRDefault="008D67BA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24.10.2018</w:t>
            </w:r>
          </w:p>
          <w:p w:rsidR="0056746F" w:rsidRPr="00E37327" w:rsidRDefault="0056746F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E37327">
              <w:rPr>
                <w:color w:val="000000" w:themeColor="text1"/>
                <w:sz w:val="22"/>
                <w:szCs w:val="22"/>
              </w:rPr>
              <w:t>Отв.: библиотекарь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7BA" w:rsidRDefault="008D67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D67BA" w:rsidRDefault="00FA55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 лет со дня рождения В.П. Крапивина (1938)</w:t>
            </w:r>
          </w:p>
          <w:p w:rsidR="008D67BA" w:rsidRDefault="008D67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D67BA" w:rsidRDefault="008D67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D67BA" w:rsidRDefault="00FA55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Оформление стенда. </w:t>
            </w:r>
          </w:p>
          <w:p w:rsidR="00FA5536" w:rsidRDefault="00FA55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Слайд презентация «Жизнь и творчество писателя» </w:t>
            </w:r>
          </w:p>
          <w:p w:rsidR="008D67BA" w:rsidRDefault="008D67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D67BA" w:rsidRDefault="008D67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учитель лит-ры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D51C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56746F" w:rsidRPr="00E37327">
              <w:rPr>
                <w:rFonts w:ascii="Times New Roman" w:hAnsi="Times New Roman" w:cs="Times New Roman"/>
                <w:color w:val="000000" w:themeColor="text1"/>
              </w:rPr>
              <w:t>.10.201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D67BA" w:rsidRDefault="008D67BA" w:rsidP="008D67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Выставка «Радуга профессий»</w:t>
            </w:r>
          </w:p>
          <w:p w:rsidR="008D67BA" w:rsidRDefault="008D67BA" w:rsidP="008D67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Default="0056746F" w:rsidP="008D67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D67B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A5536">
              <w:rPr>
                <w:rFonts w:ascii="Times New Roman" w:hAnsi="Times New Roman" w:cs="Times New Roman"/>
                <w:color w:val="000000" w:themeColor="text1"/>
              </w:rPr>
              <w:t>.10.18</w:t>
            </w:r>
          </w:p>
          <w:p w:rsidR="008D67BA" w:rsidRPr="00E37327" w:rsidRDefault="008D67BA" w:rsidP="008D67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Отв.: биб-рь, замдиректора по ВР</w:t>
            </w:r>
          </w:p>
        </w:tc>
        <w:tc>
          <w:tcPr>
            <w:tcW w:w="18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Default="00306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«Хочу всё знать!» </w:t>
            </w:r>
          </w:p>
          <w:p w:rsidR="00306704" w:rsidRPr="00E37327" w:rsidRDefault="00306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Оказание помощи в работе с энциклопедиями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 xml:space="preserve">В течении месяца по мере обращения 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биб-рь</w:t>
            </w:r>
          </w:p>
        </w:tc>
        <w:tc>
          <w:tcPr>
            <w:tcW w:w="19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общешкольного бланка заказа на учебники и учебные пособия с учетом замечаний курирующих заместителей директора школы и руководителей методических объединений</w:t>
            </w:r>
          </w:p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6746F" w:rsidRPr="00E37327" w:rsidRDefault="00FA553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2-5.10.2018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Отв.: библиотекарь</w:t>
            </w:r>
          </w:p>
        </w:tc>
        <w:tc>
          <w:tcPr>
            <w:tcW w:w="22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  <w:u w:val="single"/>
              </w:rPr>
              <w:t>Совместно с сельской библиотекой</w:t>
            </w:r>
          </w:p>
          <w:p w:rsidR="0056746F" w:rsidRPr="00E37327" w:rsidRDefault="005674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  <w:p w:rsidR="0056746F" w:rsidRPr="00E37327" w:rsidRDefault="005674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E37327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Акция</w:t>
            </w:r>
            <w:r w:rsidR="00AB7994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 xml:space="preserve"> «</w:t>
            </w:r>
            <w:r w:rsidR="005E4F3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Добру откроем сердце»</w:t>
            </w:r>
          </w:p>
          <w:p w:rsidR="0056746F" w:rsidRDefault="005674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E37327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 xml:space="preserve"> </w:t>
            </w:r>
          </w:p>
          <w:p w:rsidR="00AB7994" w:rsidRPr="00E37327" w:rsidRDefault="00AB79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В. Голявкин «Совесть» - громкие чтения и обсуждение прочитанного</w:t>
            </w:r>
          </w:p>
          <w:p w:rsidR="0056746F" w:rsidRPr="00E37327" w:rsidRDefault="005674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  <w:p w:rsidR="0056746F" w:rsidRPr="00E37327" w:rsidRDefault="005E4F3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10.10. 2018</w:t>
            </w:r>
          </w:p>
          <w:p w:rsidR="0056746F" w:rsidRPr="00E37327" w:rsidRDefault="005674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E37327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Отв.: Биб-рь шк.,и сель. Биб.</w:t>
            </w:r>
          </w:p>
          <w:p w:rsidR="0056746F" w:rsidRPr="00E37327" w:rsidRDefault="005674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  <w:p w:rsidR="0056746F" w:rsidRPr="00E37327" w:rsidRDefault="005674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  <w:p w:rsidR="0056746F" w:rsidRPr="00E37327" w:rsidRDefault="005674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  <w:p w:rsidR="0056746F" w:rsidRPr="00E37327" w:rsidRDefault="005674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  <w:p w:rsidR="0056746F" w:rsidRPr="00E37327" w:rsidRDefault="005674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  <w:p w:rsidR="0056746F" w:rsidRPr="00E37327" w:rsidRDefault="005674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306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АРМ «Каталогизация»</w:t>
            </w:r>
            <w:r w:rsidR="00606F3F">
              <w:rPr>
                <w:rFonts w:ascii="Times New Roman" w:hAnsi="Times New Roman" w:cs="Times New Roman"/>
                <w:color w:val="000000" w:themeColor="text1"/>
              </w:rPr>
              <w:t xml:space="preserve"> работа по освоению программы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Биб-рь</w:t>
            </w:r>
          </w:p>
          <w:p w:rsidR="00606F3F" w:rsidRPr="00E37327" w:rsidRDefault="00606F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теч. месяца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Оказание помощи при загрузке СД дисков на компьютер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Ознакомление педагогов с имеющимися в фонде мультимедия ресурсами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биб-рь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В теч. месяца</w:t>
            </w:r>
          </w:p>
        </w:tc>
      </w:tr>
      <w:tr w:rsidR="0056746F" w:rsidRPr="00E37327" w:rsidTr="00302A47">
        <w:trPr>
          <w:cantSplit/>
          <w:trHeight w:val="1134"/>
        </w:trPr>
        <w:tc>
          <w:tcPr>
            <w:tcW w:w="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hideMark/>
          </w:tcPr>
          <w:p w:rsidR="0056746F" w:rsidRPr="00E37327" w:rsidRDefault="0056746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ноябрь</w:t>
            </w:r>
          </w:p>
        </w:tc>
        <w:tc>
          <w:tcPr>
            <w:tcW w:w="17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7BA" w:rsidRPr="008D67BA" w:rsidRDefault="008D67BA" w:rsidP="008D6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bookmark91"/>
            <w:bookmarkEnd w:id="0"/>
            <w:r w:rsidRPr="008D67BA">
              <w:rPr>
                <w:rFonts w:ascii="Times New Roman" w:eastAsia="Times New Roman" w:hAnsi="Times New Roman" w:cs="Times New Roman"/>
                <w:bCs/>
                <w:szCs w:val="24"/>
              </w:rPr>
              <w:t>Книги как основной источник информации</w:t>
            </w:r>
          </w:p>
          <w:p w:rsidR="0056746F" w:rsidRPr="00E37327" w:rsidRDefault="008D67BA" w:rsidP="008D67BA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4"/>
              </w:rPr>
            </w:pPr>
            <w:r w:rsidRPr="008D67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Цель урока:</w:t>
            </w:r>
            <w:r w:rsidRPr="008D6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изучение и характеристика различных видов книг</w:t>
            </w:r>
          </w:p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Отв.: биб-рь</w:t>
            </w:r>
          </w:p>
          <w:p w:rsidR="0056746F" w:rsidRPr="00E37327" w:rsidRDefault="008D67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30.11.2018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Default="00D51C1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105</w:t>
            </w:r>
            <w:r w:rsidR="0056746F"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лет со дня рождения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детского </w:t>
            </w:r>
            <w:r w:rsidR="0056746F"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писателя,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Николая Николаевича носова. (1908-1976</w:t>
            </w:r>
            <w:r w:rsidR="0056746F"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D51C1A" w:rsidRDefault="00D51C1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Слайд-презентация</w:t>
            </w:r>
            <w:r w:rsidR="004062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«Неисправимый фантазёр»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D51C1A" w:rsidRDefault="00D51C1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51C1A" w:rsidRPr="00E37327" w:rsidRDefault="00D51C1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23.11.2018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актив библ.</w:t>
            </w:r>
          </w:p>
        </w:tc>
        <w:tc>
          <w:tcPr>
            <w:tcW w:w="18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Выставка книг к юбилею писателя</w:t>
            </w:r>
          </w:p>
          <w:p w:rsidR="0056746F" w:rsidRPr="00E37327" w:rsidRDefault="00D5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Н.Н.Носова</w:t>
            </w:r>
          </w:p>
          <w:p w:rsidR="0056746F" w:rsidRPr="00E37327" w:rsidRDefault="00D5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6746F" w:rsidRPr="00E37327">
              <w:rPr>
                <w:rFonts w:ascii="Times New Roman" w:hAnsi="Times New Roman" w:cs="Times New Roman"/>
                <w:color w:val="000000" w:themeColor="text1"/>
              </w:rPr>
              <w:t>3.11.201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Актив биб-ки</w:t>
            </w:r>
          </w:p>
        </w:tc>
        <w:tc>
          <w:tcPr>
            <w:tcW w:w="18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Помощь в подготовке НПК Подбор литературы и ресурсов Интернет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библиотекарь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В теч. месяца</w:t>
            </w:r>
          </w:p>
        </w:tc>
        <w:tc>
          <w:tcPr>
            <w:tcW w:w="19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4062FB" w:rsidRDefault="00D5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2FB">
              <w:rPr>
                <w:rFonts w:ascii="Times New Roman" w:hAnsi="Times New Roman" w:cs="Times New Roman"/>
                <w:color w:val="000000" w:themeColor="text1"/>
              </w:rPr>
              <w:t>Литературный час</w:t>
            </w:r>
          </w:p>
          <w:p w:rsidR="0056746F" w:rsidRPr="004062FB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2F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4062FB" w:rsidRPr="004062FB">
              <w:rPr>
                <w:rFonts w:ascii="Times New Roman" w:hAnsi="Times New Roman" w:cs="Times New Roman"/>
                <w:color w:val="000000" w:themeColor="text1"/>
              </w:rPr>
              <w:t>В гостях у Н. Носова</w:t>
            </w:r>
            <w:r w:rsidRPr="004062F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6746F" w:rsidRPr="004062FB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актив библ., учитель нач. кл.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23.11.201</w:t>
            </w:r>
            <w:r w:rsidR="004062F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Технология подготовки планов готовых текстов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</w:rPr>
              <w:t>Отв.: биб-рь,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</w:rPr>
              <w:t>Учитель предметник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Фактографический поиск и алгоритм его выполнения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библиотекарь</w:t>
            </w:r>
          </w:p>
          <w:p w:rsidR="0056746F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 xml:space="preserve">В теч. </w:t>
            </w:r>
            <w:r w:rsidR="0046504E" w:rsidRPr="00E37327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E37327">
              <w:rPr>
                <w:rFonts w:ascii="Times New Roman" w:hAnsi="Times New Roman" w:cs="Times New Roman"/>
                <w:color w:val="000000" w:themeColor="text1"/>
              </w:rPr>
              <w:t>есяца</w:t>
            </w:r>
          </w:p>
          <w:p w:rsidR="0046504E" w:rsidRPr="00E37327" w:rsidRDefault="004650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1.11.18.- 30.11.18</w:t>
            </w:r>
          </w:p>
        </w:tc>
        <w:tc>
          <w:tcPr>
            <w:tcW w:w="13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Ознакомление школьников с мультимедиа ресурсами, имеющимися в фондах школьной библиотеки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библиотекарь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4062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30.10.2018</w:t>
            </w:r>
            <w:r w:rsidR="0056746F" w:rsidRPr="00E3732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03.11.201</w:t>
            </w:r>
            <w:r w:rsidR="004062F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56746F" w:rsidRPr="00E37327" w:rsidTr="00302A47">
        <w:trPr>
          <w:cantSplit/>
          <w:trHeight w:val="1134"/>
        </w:trPr>
        <w:tc>
          <w:tcPr>
            <w:tcW w:w="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hideMark/>
          </w:tcPr>
          <w:p w:rsidR="0056746F" w:rsidRPr="00E37327" w:rsidRDefault="0056746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декабрь</w:t>
            </w:r>
          </w:p>
        </w:tc>
        <w:tc>
          <w:tcPr>
            <w:tcW w:w="17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Default="004062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Как не заблудиться в учебнике </w:t>
            </w:r>
          </w:p>
          <w:p w:rsidR="004062FB" w:rsidRDefault="004062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класс структура учебника</w:t>
            </w:r>
          </w:p>
          <w:p w:rsidR="004062FB" w:rsidRPr="00E37327" w:rsidRDefault="004062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Презентация.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библиотекарь и актив библиотеки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06.12.201</w:t>
            </w:r>
            <w:r w:rsidR="004062F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6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012EF" w:rsidRDefault="008012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105</w:t>
            </w:r>
            <w:r w:rsidR="0056746F"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лет со дня рождения детского писателя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Виктора Юзефовича Другунского </w:t>
            </w:r>
            <w:r w:rsidR="0056746F"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(19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56746F"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-1972</w:t>
            </w:r>
            <w:r w:rsidR="0056746F"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56746F" w:rsidRDefault="00567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012EF">
              <w:rPr>
                <w:rFonts w:ascii="Times New Roman" w:eastAsia="Times New Roman" w:hAnsi="Times New Roman" w:cs="Times New Roman"/>
                <w:color w:val="000000" w:themeColor="text1"/>
              </w:rPr>
              <w:t>Оформление стенда.</w:t>
            </w:r>
          </w:p>
          <w:p w:rsidR="008012EF" w:rsidRPr="00E37327" w:rsidRDefault="008012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Отв.: актив биб-ки</w:t>
            </w:r>
          </w:p>
          <w:p w:rsidR="0056746F" w:rsidRPr="00E37327" w:rsidRDefault="008012EF" w:rsidP="00801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56746F" w:rsidRPr="00E37327">
              <w:rPr>
                <w:rFonts w:ascii="Times New Roman" w:hAnsi="Times New Roman" w:cs="Times New Roman"/>
                <w:color w:val="000000" w:themeColor="text1"/>
              </w:rPr>
              <w:t>.12.201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Выставка книг и рисунков к произведениям писателя</w:t>
            </w:r>
          </w:p>
          <w:p w:rsidR="0056746F" w:rsidRPr="00E37327" w:rsidRDefault="00801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В.Ю. Драгунского</w:t>
            </w:r>
          </w:p>
          <w:p w:rsidR="0056746F" w:rsidRPr="00E37327" w:rsidRDefault="00801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03.12.2018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Актив биб-ки</w:t>
            </w:r>
          </w:p>
        </w:tc>
        <w:tc>
          <w:tcPr>
            <w:tcW w:w="18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Default="008012E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Занимательная наука «Математика»</w:t>
            </w:r>
          </w:p>
          <w:p w:rsidR="008012EF" w:rsidRDefault="008012E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Игра с числами, фигурами, задачами.</w:t>
            </w:r>
          </w:p>
          <w:p w:rsidR="008012EF" w:rsidRPr="00E37327" w:rsidRDefault="008012E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6746F" w:rsidRPr="008012EF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2EF">
              <w:rPr>
                <w:rFonts w:ascii="Times New Roman" w:hAnsi="Times New Roman" w:cs="Times New Roman"/>
                <w:color w:val="000000" w:themeColor="text1"/>
              </w:rPr>
              <w:t>Отв.: биб-рь</w:t>
            </w:r>
          </w:p>
          <w:p w:rsidR="0056746F" w:rsidRPr="008012EF" w:rsidRDefault="0056746F" w:rsidP="00801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2EF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  <w:r w:rsidR="008012EF" w:rsidRPr="008012EF">
              <w:rPr>
                <w:rFonts w:ascii="Times New Roman" w:hAnsi="Times New Roman" w:cs="Times New Roman"/>
                <w:color w:val="000000" w:themeColor="text1"/>
              </w:rPr>
              <w:t xml:space="preserve"> математики</w:t>
            </w:r>
          </w:p>
          <w:p w:rsidR="008012EF" w:rsidRPr="008012EF" w:rsidRDefault="008012EF" w:rsidP="00801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2EF">
              <w:rPr>
                <w:rFonts w:ascii="Times New Roman" w:hAnsi="Times New Roman" w:cs="Times New Roman"/>
                <w:color w:val="000000" w:themeColor="text1"/>
              </w:rPr>
              <w:t>14.12.2018</w:t>
            </w:r>
          </w:p>
        </w:tc>
        <w:tc>
          <w:tcPr>
            <w:tcW w:w="19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012EF" w:rsidRDefault="00801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 информации «Главный закон страны»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библ-рь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Актив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8012EF" w:rsidP="00801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56746F" w:rsidRPr="00E37327">
              <w:rPr>
                <w:rFonts w:ascii="Times New Roman" w:hAnsi="Times New Roman" w:cs="Times New Roman"/>
                <w:color w:val="000000" w:themeColor="text1"/>
              </w:rPr>
              <w:t>.12.201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Подготовка к конкурсу </w:t>
            </w:r>
            <w:r w:rsidRPr="00E37327">
              <w:rPr>
                <w:rFonts w:ascii="Times New Roman" w:hAnsi="Times New Roman" w:cs="Times New Roman"/>
                <w:color w:val="000000" w:themeColor="text1"/>
              </w:rPr>
              <w:t xml:space="preserve">чтецов. 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Живая  классика 6-7 класс.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библиотекарь и учитель лит-ры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8012EF" w:rsidP="00801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03</w:t>
            </w:r>
            <w:r w:rsidR="0056746F" w:rsidRPr="00E37327">
              <w:rPr>
                <w:rFonts w:ascii="Times New Roman" w:hAnsi="Times New Roman" w:cs="Times New Roman"/>
                <w:color w:val="000000" w:themeColor="text1"/>
              </w:rPr>
              <w:t>.12.201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8 по </w:t>
            </w:r>
            <w:r w:rsidR="00107E07">
              <w:rPr>
                <w:rFonts w:ascii="Times New Roman" w:hAnsi="Times New Roman" w:cs="Times New Roman"/>
                <w:color w:val="000000" w:themeColor="text1"/>
              </w:rPr>
              <w:t>10.12.2018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406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6746F" w:rsidRPr="00E37327">
              <w:rPr>
                <w:rFonts w:ascii="Times New Roman" w:hAnsi="Times New Roman" w:cs="Times New Roman"/>
                <w:color w:val="000000" w:themeColor="text1"/>
              </w:rPr>
              <w:t>оиск информации в Интернете</w:t>
            </w:r>
          </w:p>
          <w:p w:rsidR="0056746F" w:rsidRPr="00E37327" w:rsidRDefault="0056746F" w:rsidP="004062F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Цель: </w:t>
            </w: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обучение поиску информации в Интернете. </w:t>
            </w:r>
          </w:p>
          <w:p w:rsidR="0056746F" w:rsidRPr="00E37327" w:rsidRDefault="00107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19.12.2018</w:t>
            </w:r>
          </w:p>
          <w:p w:rsidR="0056746F" w:rsidRPr="00E37327" w:rsidRDefault="00567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Отв.: биб-рь</w:t>
            </w:r>
          </w:p>
          <w:p w:rsidR="0056746F" w:rsidRPr="00E37327" w:rsidRDefault="00567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6746F" w:rsidRPr="00E37327" w:rsidRDefault="00567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Default="00107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7E07">
              <w:rPr>
                <w:rFonts w:ascii="Times New Roman" w:hAnsi="Times New Roman" w:cs="Times New Roman"/>
                <w:color w:val="000000" w:themeColor="text1"/>
              </w:rPr>
              <w:t>Выход в интернет по запросам читателей. Использование работ учащихся для образца при подготовке к НПК</w:t>
            </w:r>
          </w:p>
          <w:p w:rsidR="00107E07" w:rsidRDefault="00107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06.12.2018-12.12.2018</w:t>
            </w:r>
          </w:p>
          <w:p w:rsidR="00107E07" w:rsidRPr="00107E07" w:rsidRDefault="00107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Отв.: биб-рь</w:t>
            </w:r>
          </w:p>
        </w:tc>
      </w:tr>
      <w:tr w:rsidR="0056746F" w:rsidRPr="00E37327" w:rsidTr="00302A47">
        <w:trPr>
          <w:cantSplit/>
          <w:trHeight w:val="1134"/>
        </w:trPr>
        <w:tc>
          <w:tcPr>
            <w:tcW w:w="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hideMark/>
          </w:tcPr>
          <w:p w:rsidR="0056746F" w:rsidRPr="00E37327" w:rsidRDefault="0056746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январь</w:t>
            </w:r>
          </w:p>
        </w:tc>
        <w:tc>
          <w:tcPr>
            <w:tcW w:w="17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107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Каждой книге – своё место</w:t>
            </w:r>
          </w:p>
          <w:p w:rsidR="0056746F" w:rsidRPr="00E37327" w:rsidRDefault="00567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Цель урока: </w:t>
            </w: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ознакомить с </w:t>
            </w:r>
            <w:r w:rsidR="00107E07">
              <w:rPr>
                <w:rFonts w:ascii="Times New Roman" w:eastAsia="Times New Roman" w:hAnsi="Times New Roman" w:cs="Times New Roman"/>
                <w:color w:val="000000" w:themeColor="text1"/>
              </w:rPr>
              <w:t>распределением книг в библиотеке</w:t>
            </w: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E373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Задачи урока:</w:t>
            </w:r>
          </w:p>
          <w:p w:rsidR="0056746F" w:rsidRPr="00E37327" w:rsidRDefault="00567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Рассмотреть по</w:t>
            </w:r>
            <w:r w:rsidR="00107E07">
              <w:rPr>
                <w:rFonts w:ascii="Times New Roman" w:eastAsia="Times New Roman" w:hAnsi="Times New Roman" w:cs="Times New Roman"/>
                <w:color w:val="000000" w:themeColor="text1"/>
              </w:rPr>
              <w:t>рядок расстановки книг</w:t>
            </w: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библиотекарь</w:t>
            </w:r>
          </w:p>
          <w:p w:rsidR="0056746F" w:rsidRPr="00E37327" w:rsidRDefault="0056746F" w:rsidP="00107E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10.01.201</w:t>
            </w:r>
            <w:r w:rsidR="00107E0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107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115</w:t>
            </w:r>
            <w:r w:rsidR="0056746F"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лет со дня рождения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Аркадия Петровича Гайдара (1904–1941</w:t>
            </w:r>
            <w:r w:rsidR="0056746F"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Совместно с сельской библиотекой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 xml:space="preserve">Час общения о творчестве </w:t>
            </w:r>
            <w:r w:rsidR="00107E07">
              <w:rPr>
                <w:rFonts w:ascii="Times New Roman" w:hAnsi="Times New Roman" w:cs="Times New Roman"/>
                <w:color w:val="000000" w:themeColor="text1"/>
              </w:rPr>
              <w:t>писателя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107E07" w:rsidP="00107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56746F" w:rsidRPr="00E37327">
              <w:rPr>
                <w:rFonts w:ascii="Times New Roman" w:hAnsi="Times New Roman" w:cs="Times New Roman"/>
                <w:color w:val="000000" w:themeColor="text1"/>
              </w:rPr>
              <w:t>.01.201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D4007C" w:rsidRDefault="00D40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4007C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Познавательный час "Моя профессия – моё будущее", кн.выставка "Радуга профессий", </w:t>
            </w:r>
          </w:p>
          <w:p w:rsidR="0056746F" w:rsidRPr="00E37327" w:rsidRDefault="00D400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56746F" w:rsidRPr="00E37327">
              <w:rPr>
                <w:rFonts w:ascii="Times New Roman" w:hAnsi="Times New Roman" w:cs="Times New Roman"/>
                <w:color w:val="000000" w:themeColor="text1"/>
              </w:rPr>
              <w:t>.01.201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биб-рь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Актив библиотеки</w:t>
            </w:r>
          </w:p>
        </w:tc>
        <w:tc>
          <w:tcPr>
            <w:tcW w:w="18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Технология подготовки учебных рефератов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D4007C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07C">
              <w:rPr>
                <w:rFonts w:ascii="Times New Roman" w:hAnsi="Times New Roman" w:cs="Times New Roman"/>
                <w:color w:val="000000" w:themeColor="text1"/>
              </w:rPr>
              <w:t>Отв.: биб-рь</w:t>
            </w:r>
          </w:p>
          <w:p w:rsidR="0056746F" w:rsidRPr="00D4007C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07C">
              <w:rPr>
                <w:rFonts w:ascii="Times New Roman" w:hAnsi="Times New Roman" w:cs="Times New Roman"/>
                <w:color w:val="000000" w:themeColor="text1"/>
              </w:rPr>
              <w:t>Учитель – предметник</w:t>
            </w:r>
          </w:p>
          <w:p w:rsidR="0056746F" w:rsidRPr="00D4007C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07C">
              <w:rPr>
                <w:rFonts w:ascii="Times New Roman" w:hAnsi="Times New Roman" w:cs="Times New Roman"/>
                <w:color w:val="000000" w:themeColor="text1"/>
              </w:rPr>
              <w:t>30.01.201</w:t>
            </w:r>
            <w:r w:rsidR="00D4007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56746F" w:rsidRPr="00D4007C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Списание недостающих изданий, оформление акта замены-утери. Оформление акта о проверке библиотечного фонда в материальном отделе бухгалтерии.</w:t>
            </w:r>
          </w:p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Отв.: библиотекарь</w:t>
            </w:r>
          </w:p>
          <w:p w:rsidR="0056746F" w:rsidRPr="00E37327" w:rsidRDefault="0056746F" w:rsidP="00D400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17.01.201</w:t>
            </w:r>
            <w:r w:rsidR="00D4007C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23.01.201</w:t>
            </w:r>
            <w:r w:rsidR="00D4007C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2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DF091D" w:rsidRDefault="00DF0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91D">
              <w:rPr>
                <w:rFonts w:ascii="Times New Roman" w:hAnsi="Times New Roman" w:cs="Times New Roman"/>
              </w:rPr>
              <w:t>Рассказ Сергея Вольфа «Подарочек»</w:t>
            </w:r>
            <w:r w:rsidR="0056746F" w:rsidRPr="00DF09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F091D" w:rsidRPr="00E37327" w:rsidRDefault="00DF0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Чтение и беседа о прочитанном. Из цикла </w:t>
            </w:r>
            <w:r w:rsidRPr="00DF091D">
              <w:rPr>
                <w:rFonts w:ascii="Times New Roman" w:hAnsi="Times New Roman" w:cs="Times New Roman"/>
                <w:sz w:val="16"/>
              </w:rPr>
              <w:t>Тихомиров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DF091D">
              <w:rPr>
                <w:rFonts w:ascii="Times New Roman" w:hAnsi="Times New Roman" w:cs="Times New Roman"/>
                <w:sz w:val="16"/>
              </w:rPr>
              <w:t xml:space="preserve"> И.И. ДОБР</w:t>
            </w:r>
            <w:r>
              <w:rPr>
                <w:rFonts w:ascii="Times New Roman" w:hAnsi="Times New Roman" w:cs="Times New Roman"/>
                <w:sz w:val="16"/>
              </w:rPr>
              <w:t>У</w:t>
            </w:r>
            <w:r w:rsidRPr="00DF091D">
              <w:rPr>
                <w:rFonts w:ascii="Times New Roman" w:hAnsi="Times New Roman" w:cs="Times New Roman"/>
                <w:sz w:val="16"/>
              </w:rPr>
              <w:t xml:space="preserve"> ОТКРО</w:t>
            </w:r>
            <w:r>
              <w:rPr>
                <w:rFonts w:ascii="Times New Roman" w:hAnsi="Times New Roman" w:cs="Times New Roman"/>
                <w:sz w:val="16"/>
              </w:rPr>
              <w:t>ЕМ</w:t>
            </w:r>
            <w:r w:rsidRPr="00DF091D">
              <w:rPr>
                <w:rFonts w:ascii="Times New Roman" w:hAnsi="Times New Roman" w:cs="Times New Roman"/>
                <w:sz w:val="16"/>
              </w:rPr>
              <w:t xml:space="preserve"> СЕРДЦЕ: ШКОЛ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DF091D">
              <w:rPr>
                <w:rFonts w:ascii="Times New Roman" w:hAnsi="Times New Roman" w:cs="Times New Roman"/>
                <w:sz w:val="16"/>
              </w:rPr>
              <w:t xml:space="preserve"> РАЗВИВАЮЩЕГО ЧТЕНИЯ (читаем, размышляем, выражаем в слове)</w:t>
            </w:r>
            <w:r w:rsidRPr="00DF091D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DF0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30.01.2019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 xml:space="preserve">Отв.: 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bookmarkStart w:id="1" w:name="bookmark116"/>
            <w:bookmarkEnd w:id="1"/>
            <w:r w:rsidRPr="00E37327">
              <w:rPr>
                <w:b/>
                <w:bCs/>
                <w:color w:val="000000" w:themeColor="text1"/>
                <w:sz w:val="22"/>
                <w:szCs w:val="22"/>
              </w:rPr>
              <w:t>Интернет как источник информационных ресурсов. Информационная безопасность личности</w:t>
            </w:r>
          </w:p>
          <w:p w:rsidR="0056746F" w:rsidRPr="00E37327" w:rsidRDefault="0056746F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E37327">
              <w:rPr>
                <w:i/>
                <w:iCs/>
                <w:color w:val="000000" w:themeColor="text1"/>
                <w:sz w:val="22"/>
                <w:szCs w:val="22"/>
              </w:rPr>
              <w:t>Цель:</w:t>
            </w:r>
            <w:r w:rsidRPr="00E37327">
              <w:rPr>
                <w:color w:val="000000" w:themeColor="text1"/>
                <w:sz w:val="22"/>
                <w:szCs w:val="22"/>
              </w:rPr>
              <w:t xml:space="preserve"> освоение принципов безопасной работы в Интернете..</w:t>
            </w:r>
          </w:p>
          <w:p w:rsidR="0056746F" w:rsidRPr="00E37327" w:rsidRDefault="009756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29.01.2019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биб-рь и учитель информатики</w:t>
            </w:r>
          </w:p>
        </w:tc>
        <w:tc>
          <w:tcPr>
            <w:tcW w:w="13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Пополнение медиатеки по запросам читателей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биб-рь</w:t>
            </w:r>
          </w:p>
        </w:tc>
      </w:tr>
      <w:tr w:rsidR="0056746F" w:rsidRPr="00E37327" w:rsidTr="00302A47">
        <w:trPr>
          <w:cantSplit/>
          <w:trHeight w:val="1134"/>
        </w:trPr>
        <w:tc>
          <w:tcPr>
            <w:tcW w:w="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hideMark/>
          </w:tcPr>
          <w:p w:rsidR="0056746F" w:rsidRPr="00E37327" w:rsidRDefault="0056746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Февраль</w:t>
            </w:r>
          </w:p>
        </w:tc>
        <w:tc>
          <w:tcPr>
            <w:tcW w:w="17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Библиотеки как источник информационных ресурсов (урок-экскурсия)</w:t>
            </w:r>
          </w:p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Цель урока: </w:t>
            </w: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знакомство с сельской детской библиотекой</w:t>
            </w:r>
          </w:p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Задачи урока: </w:t>
            </w: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Рассмотреть назначение читательского форму</w:t>
            </w: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ляра,</w:t>
            </w:r>
          </w:p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Дать представление о видах библиотечных каталогов.</w:t>
            </w:r>
          </w:p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Отв.: биб-рь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15.02.201</w:t>
            </w:r>
            <w:r w:rsidR="00DF091D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9756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250 </w:t>
            </w:r>
            <w:r w:rsidR="0056746F"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лет со дня рождения русского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баснописца Ивана Андреевича Крылова (1769</w:t>
            </w:r>
            <w:r w:rsidR="0056746F"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84</w:t>
            </w:r>
            <w:r w:rsidR="0056746F"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4)</w:t>
            </w:r>
          </w:p>
          <w:p w:rsidR="0056746F" w:rsidRDefault="00567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 жизни и творчестве </w:t>
            </w:r>
            <w:r w:rsidR="009756BA">
              <w:rPr>
                <w:rFonts w:ascii="Times New Roman" w:eastAsia="Times New Roman" w:hAnsi="Times New Roman" w:cs="Times New Roman"/>
                <w:color w:val="000000" w:themeColor="text1"/>
              </w:rPr>
              <w:t>баснописца.</w:t>
            </w:r>
          </w:p>
          <w:p w:rsidR="009756BA" w:rsidRPr="00E37327" w:rsidRDefault="009756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Инсценировка басен. 4,5 классы</w:t>
            </w:r>
          </w:p>
          <w:p w:rsidR="0056746F" w:rsidRPr="00E37327" w:rsidRDefault="009756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56746F"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2.02.201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библ-рь</w:t>
            </w:r>
          </w:p>
        </w:tc>
        <w:tc>
          <w:tcPr>
            <w:tcW w:w="18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 xml:space="preserve">Выставка книг </w:t>
            </w:r>
            <w:r w:rsidR="009756BA">
              <w:rPr>
                <w:rFonts w:ascii="Times New Roman" w:hAnsi="Times New Roman" w:cs="Times New Roman"/>
                <w:color w:val="000000" w:themeColor="text1"/>
              </w:rPr>
              <w:t>И.А. Крылова</w:t>
            </w:r>
          </w:p>
          <w:p w:rsidR="0056746F" w:rsidRPr="000F6A08" w:rsidRDefault="009756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A08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56746F" w:rsidRPr="000F6A08">
              <w:rPr>
                <w:rFonts w:ascii="Times New Roman" w:hAnsi="Times New Roman" w:cs="Times New Roman"/>
                <w:color w:val="000000" w:themeColor="text1"/>
              </w:rPr>
              <w:t>.02.201</w:t>
            </w:r>
            <w:r w:rsidRPr="000F6A0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актив библиотеки</w:t>
            </w:r>
          </w:p>
        </w:tc>
        <w:tc>
          <w:tcPr>
            <w:tcW w:w="18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Электронная презентация как способ повышения информативности и наглядности доклада</w:t>
            </w:r>
            <w:r w:rsidR="000F6A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биб-рь</w:t>
            </w:r>
          </w:p>
          <w:p w:rsidR="0056746F" w:rsidRPr="00E37327" w:rsidRDefault="0056746F" w:rsidP="000F6A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07.02.201</w:t>
            </w:r>
            <w:r w:rsidR="000F6A0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9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Рейды  по классам  проверка состояния учебников</w:t>
            </w:r>
          </w:p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Отв.: актив биб-ки </w:t>
            </w:r>
          </w:p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12-13.02. 201</w:t>
            </w:r>
            <w:r w:rsidR="000F6A08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6746F" w:rsidRPr="00E37327" w:rsidRDefault="0056746F" w:rsidP="00DF09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Default="00DF09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0F6A08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Совместно с сельской библиотекой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  <w:p w:rsidR="00DF091D" w:rsidRPr="00E37327" w:rsidRDefault="00DF09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F6A08" w:rsidRPr="000F6A08" w:rsidRDefault="000F6A08" w:rsidP="000F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6A08">
              <w:rPr>
                <w:rFonts w:ascii="Times New Roman" w:hAnsi="Times New Roman" w:cs="Times New Roman"/>
                <w:sz w:val="24"/>
                <w:szCs w:val="28"/>
              </w:rPr>
              <w:t>"Пускай стихи суровы и просты" литературно поэтический час (по творчеству поэтов – фронтовиков)</w:t>
            </w:r>
          </w:p>
          <w:p w:rsidR="0056746F" w:rsidRPr="00E37327" w:rsidRDefault="000F6A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8 - 11 классы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6A0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37327">
              <w:rPr>
                <w:rFonts w:ascii="Times New Roman" w:hAnsi="Times New Roman" w:cs="Times New Roman"/>
                <w:color w:val="000000" w:themeColor="text1"/>
              </w:rPr>
              <w:t>.02.201</w:t>
            </w:r>
            <w:r w:rsidR="000F6A0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56746F" w:rsidRPr="00E37327" w:rsidRDefault="000F6A08" w:rsidP="000F6A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Отв.: библ-рь, учитель лит-ры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9756BA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Оформление презентаций. Звуковое сопровождение</w:t>
            </w:r>
          </w:p>
          <w:p w:rsidR="0056746F" w:rsidRPr="00E37327" w:rsidRDefault="0056746F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E37327">
              <w:rPr>
                <w:color w:val="000000" w:themeColor="text1"/>
                <w:sz w:val="22"/>
                <w:szCs w:val="22"/>
              </w:rPr>
              <w:t>Отв.: библиотекарь</w:t>
            </w:r>
          </w:p>
          <w:p w:rsidR="0056746F" w:rsidRPr="00E37327" w:rsidRDefault="0056746F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E37327">
              <w:rPr>
                <w:color w:val="000000" w:themeColor="text1"/>
                <w:sz w:val="22"/>
                <w:szCs w:val="22"/>
              </w:rPr>
              <w:t>Учитель информатики</w:t>
            </w:r>
          </w:p>
          <w:p w:rsidR="0056746F" w:rsidRPr="009756BA" w:rsidRDefault="0056746F" w:rsidP="009756BA">
            <w:pPr>
              <w:pStyle w:val="a3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756BA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9756BA" w:rsidRPr="009756BA">
              <w:rPr>
                <w:bCs/>
                <w:color w:val="000000" w:themeColor="text1"/>
                <w:sz w:val="22"/>
                <w:szCs w:val="22"/>
              </w:rPr>
              <w:t>2</w:t>
            </w:r>
            <w:r w:rsidRPr="009756BA">
              <w:rPr>
                <w:bCs/>
                <w:color w:val="000000" w:themeColor="text1"/>
                <w:sz w:val="22"/>
                <w:szCs w:val="22"/>
              </w:rPr>
              <w:t>.02.201</w:t>
            </w:r>
            <w:r w:rsidR="009756BA"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Default="00DF09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Помощь при загрузке СД дисков на компьютер.</w:t>
            </w:r>
          </w:p>
          <w:p w:rsidR="00DF091D" w:rsidRDefault="00DF09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091D" w:rsidRDefault="00DF09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мере обращения.</w:t>
            </w:r>
          </w:p>
          <w:p w:rsidR="00DF091D" w:rsidRPr="00E37327" w:rsidRDefault="004650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1.02.2019 -28.02.2019</w:t>
            </w:r>
          </w:p>
        </w:tc>
      </w:tr>
      <w:tr w:rsidR="0056746F" w:rsidRPr="00E37327" w:rsidTr="00302A47">
        <w:trPr>
          <w:cantSplit/>
          <w:trHeight w:val="1134"/>
        </w:trPr>
        <w:tc>
          <w:tcPr>
            <w:tcW w:w="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hideMark/>
          </w:tcPr>
          <w:p w:rsidR="0056746F" w:rsidRPr="00E37327" w:rsidRDefault="0056746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март</w:t>
            </w:r>
          </w:p>
        </w:tc>
        <w:tc>
          <w:tcPr>
            <w:tcW w:w="17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2014">
              <w:rPr>
                <w:rFonts w:ascii="Times New Roman" w:hAnsi="Times New Roman" w:cs="Times New Roman"/>
                <w:color w:val="000000" w:themeColor="text1"/>
              </w:rPr>
              <w:t>Как читать книги для 5-6</w:t>
            </w:r>
            <w:r w:rsidR="00180F5F"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  <w:r w:rsidR="00C82014">
              <w:rPr>
                <w:rFonts w:ascii="Times New Roman" w:hAnsi="Times New Roman" w:cs="Times New Roman"/>
                <w:color w:val="000000" w:themeColor="text1"/>
              </w:rPr>
              <w:t>ов</w:t>
            </w:r>
          </w:p>
          <w:p w:rsidR="00C82014" w:rsidRPr="00C12CED" w:rsidRDefault="0056746F" w:rsidP="00C82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 xml:space="preserve">Цель: </w:t>
            </w:r>
            <w:r w:rsidR="00C82014" w:rsidRPr="00C12CED"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различными видами литературы</w:t>
            </w:r>
            <w:r w:rsidR="00C820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82014" w:rsidRPr="00C12C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2014">
              <w:rPr>
                <w:rFonts w:ascii="Times New Roman" w:hAnsi="Times New Roman" w:cs="Times New Roman"/>
                <w:sz w:val="24"/>
                <w:szCs w:val="24"/>
              </w:rPr>
              <w:t>научить приемам и способам</w:t>
            </w:r>
            <w:r w:rsidR="00C82014" w:rsidRPr="00C12CE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инфор</w:t>
            </w:r>
            <w:r w:rsidR="00C82014">
              <w:rPr>
                <w:rFonts w:ascii="Times New Roman" w:hAnsi="Times New Roman" w:cs="Times New Roman"/>
                <w:sz w:val="24"/>
                <w:szCs w:val="24"/>
              </w:rPr>
              <w:t xml:space="preserve">мацией любого рода. </w:t>
            </w:r>
            <w:r w:rsidR="00C82014" w:rsidRPr="00C12CED">
              <w:rPr>
                <w:rFonts w:ascii="Times New Roman" w:hAnsi="Times New Roman" w:cs="Times New Roman"/>
                <w:sz w:val="24"/>
                <w:szCs w:val="24"/>
              </w:rPr>
              <w:t>Дать первые навыки скорочтения.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библ-рь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14.03.201</w:t>
            </w:r>
            <w:r w:rsidR="00C8201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C820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56746F"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 лет со дня рождения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Юрия Васильевича Бондарева, писателя и участника Великой Отечественной войны (1924</w:t>
            </w:r>
            <w:r w:rsidR="0056746F"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Литературная гостиная  »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8201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7327">
              <w:rPr>
                <w:rFonts w:ascii="Times New Roman" w:hAnsi="Times New Roman" w:cs="Times New Roman"/>
                <w:color w:val="000000" w:themeColor="text1"/>
              </w:rPr>
              <w:t>.03.201</w:t>
            </w:r>
            <w:r w:rsidR="00C8201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актив</w:t>
            </w:r>
          </w:p>
        </w:tc>
        <w:tc>
          <w:tcPr>
            <w:tcW w:w="18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Выставка </w:t>
            </w:r>
          </w:p>
          <w:p w:rsidR="0056746F" w:rsidRPr="00E37327" w:rsidRDefault="00C820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Книг Ю.Бондарева стенд о писателе.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82014">
              <w:rPr>
                <w:rFonts w:ascii="Times New Roman" w:hAnsi="Times New Roman" w:cs="Times New Roman"/>
                <w:color w:val="000000" w:themeColor="text1"/>
              </w:rPr>
              <w:t>5.03.2019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актив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 xml:space="preserve"> биб-ки</w:t>
            </w:r>
          </w:p>
        </w:tc>
        <w:tc>
          <w:tcPr>
            <w:tcW w:w="18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47B0" w:rsidRPr="000F47B0" w:rsidRDefault="000F47B0" w:rsidP="000F4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Тематический поиск и алгоритм его выполнения</w:t>
            </w:r>
          </w:p>
          <w:p w:rsidR="0056746F" w:rsidRPr="00E37327" w:rsidRDefault="005674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6746F" w:rsidRPr="00E37327" w:rsidRDefault="000F47B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12.03.2019</w:t>
            </w:r>
          </w:p>
          <w:p w:rsidR="0056746F" w:rsidRPr="00E37327" w:rsidRDefault="00567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отв.:биб-карь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56746F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Совместно с сельской библиотекой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Презентация новых детских книг.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Неделя детской книги.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26.03.2018</w:t>
            </w:r>
          </w:p>
        </w:tc>
        <w:tc>
          <w:tcPr>
            <w:tcW w:w="22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Default="000F47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В.Осеева. «Бабка»</w:t>
            </w:r>
          </w:p>
          <w:p w:rsidR="000F47B0" w:rsidRPr="00E37327" w:rsidRDefault="000F47B0" w:rsidP="000F4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Чтение и беседа о прочитанном. Из цикла </w:t>
            </w:r>
            <w:r w:rsidRPr="00DF091D">
              <w:rPr>
                <w:rFonts w:ascii="Times New Roman" w:hAnsi="Times New Roman" w:cs="Times New Roman"/>
                <w:sz w:val="16"/>
              </w:rPr>
              <w:t>Тихомиров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DF091D">
              <w:rPr>
                <w:rFonts w:ascii="Times New Roman" w:hAnsi="Times New Roman" w:cs="Times New Roman"/>
                <w:sz w:val="16"/>
              </w:rPr>
              <w:t xml:space="preserve"> И.И. ДОБР</w:t>
            </w:r>
            <w:r>
              <w:rPr>
                <w:rFonts w:ascii="Times New Roman" w:hAnsi="Times New Roman" w:cs="Times New Roman"/>
                <w:sz w:val="16"/>
              </w:rPr>
              <w:t>У</w:t>
            </w:r>
            <w:r w:rsidRPr="00DF091D">
              <w:rPr>
                <w:rFonts w:ascii="Times New Roman" w:hAnsi="Times New Roman" w:cs="Times New Roman"/>
                <w:sz w:val="16"/>
              </w:rPr>
              <w:t xml:space="preserve"> ОТКРО</w:t>
            </w:r>
            <w:r>
              <w:rPr>
                <w:rFonts w:ascii="Times New Roman" w:hAnsi="Times New Roman" w:cs="Times New Roman"/>
                <w:sz w:val="16"/>
              </w:rPr>
              <w:t>ЕМ</w:t>
            </w:r>
            <w:r w:rsidRPr="00DF091D">
              <w:rPr>
                <w:rFonts w:ascii="Times New Roman" w:hAnsi="Times New Roman" w:cs="Times New Roman"/>
                <w:sz w:val="16"/>
              </w:rPr>
              <w:t xml:space="preserve"> СЕРДЦЕ: ШКОЛ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DF091D">
              <w:rPr>
                <w:rFonts w:ascii="Times New Roman" w:hAnsi="Times New Roman" w:cs="Times New Roman"/>
                <w:sz w:val="16"/>
              </w:rPr>
              <w:t xml:space="preserve"> РАЗВИВАЮЩЕГО ЧТЕНИЯ (читаем, размышляем, выражаем в слове)</w:t>
            </w:r>
            <w:r w:rsidRPr="00DF091D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</w:p>
          <w:p w:rsidR="000F47B0" w:rsidRPr="00E37327" w:rsidRDefault="000F47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</w:t>
            </w:r>
            <w:r w:rsidR="000F47B0">
              <w:rPr>
                <w:rFonts w:ascii="Times New Roman" w:hAnsi="Times New Roman" w:cs="Times New Roman"/>
                <w:color w:val="000000" w:themeColor="text1"/>
              </w:rPr>
              <w:t>учитель нач. кл</w:t>
            </w:r>
            <w:r w:rsidRPr="00E37327">
              <w:rPr>
                <w:rFonts w:ascii="Times New Roman" w:hAnsi="Times New Roman" w:cs="Times New Roman"/>
                <w:color w:val="000000" w:themeColor="text1"/>
              </w:rPr>
              <w:t xml:space="preserve"> Актив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C82014" w:rsidP="00C820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6746F" w:rsidRPr="00E37327">
              <w:rPr>
                <w:rFonts w:ascii="Times New Roman" w:hAnsi="Times New Roman" w:cs="Times New Roman"/>
                <w:color w:val="000000" w:themeColor="text1"/>
              </w:rPr>
              <w:t>1.03.201</w:t>
            </w:r>
            <w:r w:rsidR="000F47B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6746F" w:rsidRPr="000F47B0" w:rsidRDefault="0056746F">
            <w:pPr>
              <w:pStyle w:val="a3"/>
              <w:spacing w:line="225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3732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F091D">
              <w:rPr>
                <w:color w:val="000000" w:themeColor="text1"/>
                <w:sz w:val="22"/>
                <w:szCs w:val="22"/>
              </w:rPr>
              <w:t xml:space="preserve">Сканирование, корректировка в </w:t>
            </w:r>
            <w:r w:rsidR="00DF091D">
              <w:rPr>
                <w:color w:val="000000" w:themeColor="text1"/>
                <w:sz w:val="22"/>
                <w:szCs w:val="22"/>
                <w:lang w:val="en-US"/>
              </w:rPr>
              <w:t>paint</w:t>
            </w:r>
          </w:p>
          <w:p w:rsidR="0056746F" w:rsidRPr="000F47B0" w:rsidRDefault="00DF091D">
            <w:pPr>
              <w:pStyle w:val="a3"/>
              <w:spacing w:line="225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F47B0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56746F" w:rsidRPr="00E37327">
              <w:rPr>
                <w:color w:val="000000" w:themeColor="text1"/>
                <w:sz w:val="22"/>
                <w:szCs w:val="22"/>
              </w:rPr>
              <w:t>.03.20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0F47B0">
              <w:rPr>
                <w:color w:val="000000" w:themeColor="text1"/>
                <w:sz w:val="22"/>
                <w:szCs w:val="22"/>
              </w:rPr>
              <w:t>9</w:t>
            </w:r>
          </w:p>
          <w:p w:rsidR="0056746F" w:rsidRPr="002B3BEB" w:rsidRDefault="00567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BEB">
              <w:rPr>
                <w:rFonts w:ascii="Times New Roman" w:hAnsi="Times New Roman" w:cs="Times New Roman"/>
                <w:color w:val="000000" w:themeColor="text1"/>
              </w:rPr>
              <w:t>Отв.: биб-рь</w:t>
            </w:r>
          </w:p>
          <w:p w:rsidR="0056746F" w:rsidRPr="00E37327" w:rsidRDefault="00567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3BEB">
              <w:rPr>
                <w:rFonts w:ascii="Times New Roman" w:hAnsi="Times New Roman" w:cs="Times New Roman"/>
                <w:color w:val="000000" w:themeColor="text1"/>
              </w:rPr>
              <w:t>Учитель информатики</w:t>
            </w:r>
          </w:p>
        </w:tc>
        <w:tc>
          <w:tcPr>
            <w:tcW w:w="13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6746F" w:rsidRPr="00E37327" w:rsidRDefault="0056746F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E37327">
              <w:rPr>
                <w:color w:val="000000" w:themeColor="text1"/>
                <w:sz w:val="22"/>
                <w:szCs w:val="22"/>
              </w:rPr>
              <w:t>Критический анализ медиатекста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 xml:space="preserve">Сред.зв. 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27.03.201</w:t>
            </w:r>
            <w:r w:rsidR="00C8201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56746F" w:rsidRPr="00E37327" w:rsidRDefault="00567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биб-рь</w:t>
            </w:r>
          </w:p>
        </w:tc>
      </w:tr>
      <w:tr w:rsidR="00302A47" w:rsidRPr="00E37327" w:rsidTr="00302A47">
        <w:trPr>
          <w:cantSplit/>
          <w:trHeight w:val="1134"/>
        </w:trPr>
        <w:tc>
          <w:tcPr>
            <w:tcW w:w="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hideMark/>
          </w:tcPr>
          <w:p w:rsidR="00302A47" w:rsidRPr="00E37327" w:rsidRDefault="00302A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апрель</w:t>
            </w:r>
          </w:p>
        </w:tc>
        <w:tc>
          <w:tcPr>
            <w:tcW w:w="17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02A47" w:rsidRPr="00E37327" w:rsidRDefault="00302A47" w:rsidP="00845C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Твои первые энциклопедии, словари, справочники: обзор. Структура справочной литературы: алфавитное расположение материала, указатели –</w:t>
            </w:r>
          </w:p>
          <w:p w:rsidR="00302A47" w:rsidRPr="00E37327" w:rsidRDefault="00302A47" w:rsidP="00845C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4 -8  классы</w:t>
            </w:r>
          </w:p>
          <w:p w:rsidR="00302A47" w:rsidRPr="00E37327" w:rsidRDefault="00302A47" w:rsidP="00845C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Отв.: биб-рь</w:t>
            </w:r>
          </w:p>
          <w:p w:rsidR="00302A47" w:rsidRPr="00E37327" w:rsidRDefault="00302A47" w:rsidP="00845CF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eastAsia="Times New Roman" w:hAnsi="Times New Roman" w:cs="Times New Roman"/>
                <w:color w:val="000000" w:themeColor="text1"/>
              </w:rPr>
              <w:t>18.04.201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721CF" w:rsidRPr="00F62048" w:rsidRDefault="00F62048" w:rsidP="000E78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F620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85 лет</w:t>
            </w:r>
            <w:r w:rsidRPr="00F620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 дня рождения русской писательницы, руководителя Театра зверей им. В.Л. Дурова </w:t>
            </w:r>
            <w:r w:rsidRPr="00F620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Натальи Юрьевны Дуровой </w:t>
            </w:r>
          </w:p>
          <w:p w:rsidR="00302A47" w:rsidRDefault="00F62048" w:rsidP="000E7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E7858">
              <w:rPr>
                <w:rFonts w:ascii="Times New Roman" w:eastAsia="Times New Roman" w:hAnsi="Times New Roman" w:cs="Times New Roman"/>
                <w:color w:val="000000" w:themeColor="text1"/>
              </w:rPr>
              <w:t>(1934</w:t>
            </w:r>
            <w:r w:rsidRPr="000E785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  <w:r w:rsidRPr="000E7858">
              <w:rPr>
                <w:rFonts w:ascii="Times New Roman" w:eastAsia="Times New Roman" w:hAnsi="Times New Roman" w:cs="Times New Roman"/>
                <w:color w:val="000000" w:themeColor="text1"/>
              </w:rPr>
              <w:t>2007)</w:t>
            </w:r>
          </w:p>
          <w:p w:rsidR="000E7858" w:rsidRDefault="000E7858" w:rsidP="000E7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Громкие чтения</w:t>
            </w:r>
          </w:p>
          <w:p w:rsidR="00F62048" w:rsidRPr="000E7858" w:rsidRDefault="00F62048" w:rsidP="000E7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02A47" w:rsidRPr="002B3BEB" w:rsidRDefault="00302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BEB">
              <w:rPr>
                <w:rFonts w:ascii="Times New Roman" w:hAnsi="Times New Roman" w:cs="Times New Roman"/>
                <w:color w:val="000000" w:themeColor="text1"/>
              </w:rPr>
              <w:t>Отв.: рук-ль МО нач. кл.</w:t>
            </w:r>
          </w:p>
          <w:p w:rsidR="00302A47" w:rsidRPr="00E37327" w:rsidRDefault="000E7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15.04.2019</w:t>
            </w:r>
          </w:p>
          <w:p w:rsidR="00302A47" w:rsidRPr="00E37327" w:rsidRDefault="00302A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E7858" w:rsidRDefault="000E7858" w:rsidP="000E7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0E7858">
              <w:rPr>
                <w:rFonts w:ascii="Times New Roman" w:hAnsi="Times New Roman" w:cs="Times New Roman"/>
                <w:sz w:val="24"/>
                <w:szCs w:val="26"/>
              </w:rPr>
              <w:t xml:space="preserve">"В мире животных" </w:t>
            </w:r>
          </w:p>
          <w:p w:rsidR="000E7858" w:rsidRDefault="000E7858" w:rsidP="000E7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Выставка книг </w:t>
            </w:r>
          </w:p>
          <w:p w:rsidR="000E7858" w:rsidRDefault="000E7858" w:rsidP="000E7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 живоных</w:t>
            </w:r>
          </w:p>
          <w:p w:rsidR="000E7858" w:rsidRPr="000E7858" w:rsidRDefault="000E7858" w:rsidP="000E7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02A47" w:rsidRPr="00E37327" w:rsidRDefault="00F620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10.04.2019</w:t>
            </w:r>
          </w:p>
          <w:p w:rsidR="00302A47" w:rsidRPr="00E37327" w:rsidRDefault="00302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актив биб-ки</w:t>
            </w:r>
          </w:p>
          <w:p w:rsidR="00302A47" w:rsidRPr="00E37327" w:rsidRDefault="00302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02A47" w:rsidRDefault="00302A4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180F5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Технология подготовки отзывов на литературные произведения</w:t>
            </w:r>
          </w:p>
          <w:p w:rsidR="00F62048" w:rsidRDefault="00F62048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302A47" w:rsidRPr="00E37327" w:rsidRDefault="00302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5F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-11.04.2019</w:t>
            </w:r>
          </w:p>
          <w:p w:rsidR="00302A47" w:rsidRPr="00E37327" w:rsidRDefault="00302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биб-рь,</w:t>
            </w:r>
          </w:p>
          <w:p w:rsidR="00302A47" w:rsidRPr="00E37327" w:rsidRDefault="00302A4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Кл.рук.</w:t>
            </w:r>
          </w:p>
        </w:tc>
        <w:tc>
          <w:tcPr>
            <w:tcW w:w="19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02A47" w:rsidRDefault="00302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CF7">
              <w:rPr>
                <w:rFonts w:ascii="Times New Roman" w:hAnsi="Times New Roman" w:cs="Times New Roman"/>
                <w:color w:val="000000" w:themeColor="text1"/>
              </w:rPr>
              <w:t>Акция «Книжкина больница»</w:t>
            </w:r>
          </w:p>
          <w:p w:rsidR="00302A47" w:rsidRDefault="00302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Ремонт книг и учебников.</w:t>
            </w:r>
          </w:p>
          <w:p w:rsidR="00302A47" w:rsidRDefault="00302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2A47" w:rsidRDefault="00302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Отв.: актив библиотеки</w:t>
            </w:r>
          </w:p>
          <w:p w:rsidR="00302A47" w:rsidRPr="00845CF7" w:rsidRDefault="00302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29-30. 04. 2019</w:t>
            </w:r>
          </w:p>
        </w:tc>
        <w:tc>
          <w:tcPr>
            <w:tcW w:w="22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02A47" w:rsidRPr="00F62048" w:rsidRDefault="00F62048" w:rsidP="00302A47">
            <w:pPr>
              <w:rPr>
                <w:rFonts w:ascii="Times New Roman" w:hAnsi="Times New Roman" w:cs="Times New Roman"/>
              </w:rPr>
            </w:pPr>
            <w:r w:rsidRPr="00F62048">
              <w:rPr>
                <w:rFonts w:ascii="Times New Roman" w:hAnsi="Times New Roman" w:cs="Times New Roman"/>
              </w:rPr>
              <w:t>Виктор Драгунский</w:t>
            </w:r>
            <w:r w:rsidR="000E7858" w:rsidRPr="00F62048">
              <w:rPr>
                <w:rFonts w:ascii="Times New Roman" w:hAnsi="Times New Roman" w:cs="Times New Roman"/>
              </w:rPr>
              <w:t xml:space="preserve"> «Друг детства»</w:t>
            </w:r>
          </w:p>
          <w:p w:rsidR="00F62048" w:rsidRPr="00E37327" w:rsidRDefault="00F62048" w:rsidP="00F620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Чтение и беседа о прочитанном. Из цикла </w:t>
            </w:r>
            <w:r w:rsidRPr="00DF091D">
              <w:rPr>
                <w:rFonts w:ascii="Times New Roman" w:hAnsi="Times New Roman" w:cs="Times New Roman"/>
                <w:sz w:val="16"/>
              </w:rPr>
              <w:t>Тихомиров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DF091D">
              <w:rPr>
                <w:rFonts w:ascii="Times New Roman" w:hAnsi="Times New Roman" w:cs="Times New Roman"/>
                <w:sz w:val="16"/>
              </w:rPr>
              <w:t xml:space="preserve"> И.И. ДОБР</w:t>
            </w:r>
            <w:r>
              <w:rPr>
                <w:rFonts w:ascii="Times New Roman" w:hAnsi="Times New Roman" w:cs="Times New Roman"/>
                <w:sz w:val="16"/>
              </w:rPr>
              <w:t>У</w:t>
            </w:r>
            <w:r w:rsidRPr="00DF091D">
              <w:rPr>
                <w:rFonts w:ascii="Times New Roman" w:hAnsi="Times New Roman" w:cs="Times New Roman"/>
                <w:sz w:val="16"/>
              </w:rPr>
              <w:t xml:space="preserve"> ОТКРО</w:t>
            </w:r>
            <w:r>
              <w:rPr>
                <w:rFonts w:ascii="Times New Roman" w:hAnsi="Times New Roman" w:cs="Times New Roman"/>
                <w:sz w:val="16"/>
              </w:rPr>
              <w:t>ЕМ</w:t>
            </w:r>
            <w:r w:rsidRPr="00DF091D">
              <w:rPr>
                <w:rFonts w:ascii="Times New Roman" w:hAnsi="Times New Roman" w:cs="Times New Roman"/>
                <w:sz w:val="16"/>
              </w:rPr>
              <w:t xml:space="preserve"> СЕРДЦЕ: ШКОЛ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DF091D">
              <w:rPr>
                <w:rFonts w:ascii="Times New Roman" w:hAnsi="Times New Roman" w:cs="Times New Roman"/>
                <w:sz w:val="16"/>
              </w:rPr>
              <w:t xml:space="preserve"> РАЗВИВАЮЩЕГО ЧТЕНИЯ (читаем, размышляем, выражаем в слове)</w:t>
            </w:r>
            <w:r w:rsidRPr="00DF091D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</w:p>
          <w:p w:rsidR="00F62048" w:rsidRDefault="00F62048" w:rsidP="00302A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16.04.2019.</w:t>
            </w:r>
          </w:p>
          <w:p w:rsidR="00F62048" w:rsidRPr="00E37327" w:rsidRDefault="00F62048" w:rsidP="00F620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Отв.: биб-рь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02A47" w:rsidRPr="00302A47" w:rsidRDefault="00302A47" w:rsidP="00302A4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04040"/>
                <w:szCs w:val="28"/>
              </w:rPr>
            </w:pPr>
            <w:r w:rsidRPr="00302A47">
              <w:rPr>
                <w:color w:val="404040"/>
                <w:szCs w:val="28"/>
              </w:rPr>
              <w:t>Виртуальное путешествие "Космос поразительный и загадочный"</w:t>
            </w:r>
          </w:p>
          <w:p w:rsidR="00302A47" w:rsidRPr="00302A47" w:rsidRDefault="00302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A47">
              <w:rPr>
                <w:rFonts w:ascii="Times New Roman" w:hAnsi="Times New Roman" w:cs="Times New Roman"/>
                <w:color w:val="000000" w:themeColor="text1"/>
              </w:rPr>
              <w:t>5-7 классы</w:t>
            </w:r>
          </w:p>
          <w:p w:rsidR="00F62048" w:rsidRDefault="00F62048" w:rsidP="00F620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62048" w:rsidRDefault="00F62048" w:rsidP="00F620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Наблюдение на весеннем небе по телескопу.</w:t>
            </w:r>
          </w:p>
          <w:p w:rsidR="00F62048" w:rsidRDefault="00F620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2A47" w:rsidRDefault="00302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A47">
              <w:rPr>
                <w:rFonts w:ascii="Times New Roman" w:hAnsi="Times New Roman" w:cs="Times New Roman"/>
                <w:color w:val="000000" w:themeColor="text1"/>
              </w:rPr>
              <w:t>Отв.: учитель астрономии</w:t>
            </w:r>
          </w:p>
          <w:p w:rsidR="00F62048" w:rsidRPr="00E37327" w:rsidRDefault="00F62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12.04.2019</w:t>
            </w:r>
          </w:p>
        </w:tc>
        <w:tc>
          <w:tcPr>
            <w:tcW w:w="13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02A47" w:rsidRPr="00F62048" w:rsidRDefault="00F620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048">
              <w:rPr>
                <w:rFonts w:ascii="Times New Roman" w:hAnsi="Times New Roman" w:cs="Times New Roman"/>
                <w:color w:val="000000" w:themeColor="text1"/>
              </w:rPr>
              <w:t>Правила хранения и перезапись с СД на флешнакопитель</w:t>
            </w:r>
          </w:p>
          <w:p w:rsidR="00F62048" w:rsidRDefault="00F62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62048" w:rsidRPr="00F62048" w:rsidRDefault="00F620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048">
              <w:rPr>
                <w:rFonts w:ascii="Times New Roman" w:hAnsi="Times New Roman" w:cs="Times New Roman"/>
                <w:color w:val="000000" w:themeColor="text1"/>
              </w:rPr>
              <w:t>03.04.2019</w:t>
            </w:r>
          </w:p>
        </w:tc>
      </w:tr>
      <w:tr w:rsidR="00302A47" w:rsidRPr="00E37327" w:rsidTr="00302A47">
        <w:trPr>
          <w:cantSplit/>
          <w:trHeight w:val="1134"/>
        </w:trPr>
        <w:tc>
          <w:tcPr>
            <w:tcW w:w="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hideMark/>
          </w:tcPr>
          <w:p w:rsidR="00302A47" w:rsidRPr="00E37327" w:rsidRDefault="00302A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май</w:t>
            </w:r>
          </w:p>
        </w:tc>
        <w:tc>
          <w:tcPr>
            <w:tcW w:w="17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02A47" w:rsidRPr="00E37327" w:rsidRDefault="00302A4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721CF" w:rsidRPr="000E7858" w:rsidRDefault="00F62048" w:rsidP="000E78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E78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95 лет</w:t>
            </w:r>
            <w:r w:rsidRPr="000E78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 дня рождения русского писателя </w:t>
            </w:r>
          </w:p>
          <w:p w:rsidR="008721CF" w:rsidRPr="000E7858" w:rsidRDefault="00F62048" w:rsidP="000E78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E78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Анатолия Васильевича Митяева </w:t>
            </w:r>
          </w:p>
          <w:p w:rsidR="008721CF" w:rsidRDefault="00F62048" w:rsidP="000E78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E7858">
              <w:rPr>
                <w:rFonts w:ascii="Times New Roman" w:eastAsia="Times New Roman" w:hAnsi="Times New Roman" w:cs="Times New Roman"/>
                <w:color w:val="000000" w:themeColor="text1"/>
              </w:rPr>
              <w:t>(1924–2008)</w:t>
            </w:r>
          </w:p>
          <w:p w:rsidR="000E7858" w:rsidRDefault="000E7858" w:rsidP="000E78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Слайд-презентация о жизни и творчестве. </w:t>
            </w:r>
          </w:p>
          <w:p w:rsidR="000E7858" w:rsidRPr="000E7858" w:rsidRDefault="000E7858" w:rsidP="000E78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13.05.2019</w:t>
            </w:r>
          </w:p>
          <w:p w:rsidR="00302A47" w:rsidRPr="00E37327" w:rsidRDefault="00302A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02A47" w:rsidRPr="00E37327" w:rsidRDefault="00302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Нам этот мир завещано беречь</w:t>
            </w:r>
            <w:r w:rsidRPr="00E3732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02A47" w:rsidRPr="00E37327" w:rsidRDefault="00302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Произведения о Великой отечественной войне</w:t>
            </w:r>
          </w:p>
          <w:p w:rsidR="00302A47" w:rsidRPr="00E37327" w:rsidRDefault="00302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 актив библиотеки</w:t>
            </w:r>
          </w:p>
          <w:p w:rsidR="00302A47" w:rsidRPr="00E37327" w:rsidRDefault="00302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03.05.201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02A47" w:rsidRPr="00E37327" w:rsidRDefault="00302A47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E37327">
              <w:rPr>
                <w:color w:val="000000" w:themeColor="text1"/>
                <w:sz w:val="22"/>
                <w:szCs w:val="22"/>
              </w:rPr>
              <w:t>Технология подготовки биографий</w:t>
            </w:r>
          </w:p>
          <w:p w:rsidR="00302A47" w:rsidRPr="00E37327" w:rsidRDefault="00302A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02A47" w:rsidRPr="000E7858" w:rsidRDefault="00302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7858">
              <w:rPr>
                <w:rFonts w:ascii="Times New Roman" w:hAnsi="Times New Roman" w:cs="Times New Roman"/>
                <w:color w:val="000000" w:themeColor="text1"/>
              </w:rPr>
              <w:t>16.05.2018</w:t>
            </w:r>
          </w:p>
          <w:p w:rsidR="00302A47" w:rsidRPr="00E37327" w:rsidRDefault="00302A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7858">
              <w:rPr>
                <w:rFonts w:ascii="Times New Roman" w:hAnsi="Times New Roman" w:cs="Times New Roman"/>
                <w:color w:val="000000" w:themeColor="text1"/>
              </w:rPr>
              <w:t>Отв.: биб-рь</w:t>
            </w:r>
          </w:p>
        </w:tc>
        <w:tc>
          <w:tcPr>
            <w:tcW w:w="19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02A47" w:rsidRPr="00E37327" w:rsidRDefault="00302A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2A47" w:rsidRPr="00E37327" w:rsidRDefault="00302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Прием учебников.</w:t>
            </w:r>
          </w:p>
          <w:p w:rsidR="00302A47" w:rsidRPr="00E37327" w:rsidRDefault="00302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Сбор и передача учебников по обменному фонду</w:t>
            </w:r>
          </w:p>
          <w:p w:rsidR="00302A47" w:rsidRPr="00E37327" w:rsidRDefault="00302A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25.05.2019-по 31.05.2019</w:t>
            </w:r>
          </w:p>
          <w:p w:rsidR="00302A47" w:rsidRPr="00E37327" w:rsidRDefault="00302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библиотекарь</w:t>
            </w:r>
          </w:p>
          <w:p w:rsidR="00302A47" w:rsidRPr="00E37327" w:rsidRDefault="00302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 xml:space="preserve">Актив </w:t>
            </w:r>
          </w:p>
        </w:tc>
        <w:tc>
          <w:tcPr>
            <w:tcW w:w="22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02A47" w:rsidRPr="00E37327" w:rsidRDefault="00302A47" w:rsidP="00302A47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Совместно с сельской библиотекой</w:t>
            </w:r>
          </w:p>
          <w:p w:rsidR="00302A47" w:rsidRPr="00E37327" w:rsidRDefault="00302A47" w:rsidP="00302A4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02A47" w:rsidRPr="00E37327" w:rsidRDefault="00302A47" w:rsidP="00302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Акция </w:t>
            </w:r>
            <w:r w:rsidRPr="00E37327">
              <w:rPr>
                <w:rFonts w:ascii="Times New Roman" w:hAnsi="Times New Roman" w:cs="Times New Roman"/>
                <w:color w:val="000000" w:themeColor="text1"/>
              </w:rPr>
              <w:t>«Читаем детям о войне»</w:t>
            </w:r>
          </w:p>
          <w:p w:rsidR="00302A47" w:rsidRPr="00E37327" w:rsidRDefault="00302A47" w:rsidP="00302A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</w:t>
            </w:r>
          </w:p>
          <w:p w:rsidR="00302A47" w:rsidRPr="00E37327" w:rsidRDefault="00302A47" w:rsidP="00302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327">
              <w:rPr>
                <w:rFonts w:ascii="Times New Roman" w:hAnsi="Times New Roman" w:cs="Times New Roman"/>
                <w:color w:val="000000" w:themeColor="text1"/>
              </w:rPr>
              <w:t>Отв.: актив, учитель лит-ры</w:t>
            </w:r>
            <w:r>
              <w:rPr>
                <w:rFonts w:ascii="Times New Roman" w:hAnsi="Times New Roman" w:cs="Times New Roman"/>
                <w:color w:val="000000" w:themeColor="text1"/>
              </w:rPr>
              <w:t>, биб-рь</w:t>
            </w:r>
          </w:p>
          <w:p w:rsidR="00302A47" w:rsidRPr="00E37327" w:rsidRDefault="00302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02A47" w:rsidRPr="00845CF7" w:rsidRDefault="00302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CF7">
              <w:rPr>
                <w:rFonts w:ascii="Times New Roman" w:hAnsi="Times New Roman" w:cs="Times New Roman"/>
                <w:color w:val="000000" w:themeColor="text1"/>
              </w:rPr>
              <w:t>Работа c электронной таблицей</w:t>
            </w:r>
          </w:p>
          <w:p w:rsidR="00302A47" w:rsidRPr="00845CF7" w:rsidRDefault="00302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CF7">
              <w:rPr>
                <w:rFonts w:ascii="Times New Roman" w:hAnsi="Times New Roman" w:cs="Times New Roman"/>
                <w:color w:val="000000" w:themeColor="text1"/>
              </w:rPr>
              <w:t xml:space="preserve">Вычисление суммы в актах списания и в других документах. </w:t>
            </w:r>
          </w:p>
          <w:p w:rsidR="00302A47" w:rsidRPr="00845CF7" w:rsidRDefault="00302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CF7">
              <w:rPr>
                <w:rFonts w:ascii="Times New Roman" w:hAnsi="Times New Roman" w:cs="Times New Roman"/>
                <w:color w:val="000000" w:themeColor="text1"/>
              </w:rPr>
              <w:t>Отв.: биб-рь</w:t>
            </w:r>
          </w:p>
          <w:p w:rsidR="00302A47" w:rsidRPr="00845CF7" w:rsidRDefault="00302A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5CF7">
              <w:rPr>
                <w:rFonts w:ascii="Times New Roman" w:hAnsi="Times New Roman" w:cs="Times New Roman"/>
                <w:color w:val="000000" w:themeColor="text1"/>
              </w:rPr>
              <w:t>15.05.2019</w:t>
            </w:r>
          </w:p>
        </w:tc>
        <w:tc>
          <w:tcPr>
            <w:tcW w:w="13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02A47" w:rsidRPr="00E37327" w:rsidRDefault="00302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Пополнение </w:t>
            </w:r>
            <w:r w:rsidRPr="00E37327">
              <w:rPr>
                <w:rFonts w:ascii="Times New Roman" w:hAnsi="Times New Roman" w:cs="Times New Roman"/>
                <w:color w:val="000000" w:themeColor="text1"/>
              </w:rPr>
              <w:t xml:space="preserve"> фонда медиатеки по итогам НПК учителей и обучающихся.</w:t>
            </w:r>
          </w:p>
        </w:tc>
      </w:tr>
    </w:tbl>
    <w:p w:rsidR="0056746F" w:rsidRPr="00E37327" w:rsidRDefault="0056746F" w:rsidP="0056746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3732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96BFE" w:rsidRPr="00E37327" w:rsidRDefault="00196BFE">
      <w:pPr>
        <w:rPr>
          <w:color w:val="000000" w:themeColor="text1"/>
        </w:rPr>
      </w:pPr>
    </w:p>
    <w:sectPr w:rsidR="00196BFE" w:rsidRPr="00E37327" w:rsidSect="004650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03848"/>
    <w:multiLevelType w:val="hybridMultilevel"/>
    <w:tmpl w:val="CC624372"/>
    <w:lvl w:ilvl="0" w:tplc="EE8ABC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3C52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948B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C4BA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2AED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7EC1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9251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F2BA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B4DC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6A644CA"/>
    <w:multiLevelType w:val="hybridMultilevel"/>
    <w:tmpl w:val="705A95A4"/>
    <w:lvl w:ilvl="0" w:tplc="4992BE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B8AA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AE51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B45E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B0C4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2C70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782E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E4DE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2C13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A841234"/>
    <w:multiLevelType w:val="multilevel"/>
    <w:tmpl w:val="3030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A635E"/>
    <w:multiLevelType w:val="hybridMultilevel"/>
    <w:tmpl w:val="9E362F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866E0"/>
    <w:multiLevelType w:val="multilevel"/>
    <w:tmpl w:val="A942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D047F"/>
    <w:multiLevelType w:val="multilevel"/>
    <w:tmpl w:val="6DF4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56746F"/>
    <w:rsid w:val="000E7858"/>
    <w:rsid w:val="000F47B0"/>
    <w:rsid w:val="000F6A08"/>
    <w:rsid w:val="00107E07"/>
    <w:rsid w:val="00116D82"/>
    <w:rsid w:val="00135EB4"/>
    <w:rsid w:val="00180F5F"/>
    <w:rsid w:val="00196BFE"/>
    <w:rsid w:val="00236EF5"/>
    <w:rsid w:val="002B3BEB"/>
    <w:rsid w:val="00301D9C"/>
    <w:rsid w:val="00302A47"/>
    <w:rsid w:val="00306704"/>
    <w:rsid w:val="003A507F"/>
    <w:rsid w:val="004062FB"/>
    <w:rsid w:val="0046504E"/>
    <w:rsid w:val="00536D65"/>
    <w:rsid w:val="00536FB9"/>
    <w:rsid w:val="0056746F"/>
    <w:rsid w:val="005E4F32"/>
    <w:rsid w:val="00606F3F"/>
    <w:rsid w:val="008012EF"/>
    <w:rsid w:val="00845CF7"/>
    <w:rsid w:val="008721CF"/>
    <w:rsid w:val="008D67BA"/>
    <w:rsid w:val="009756BA"/>
    <w:rsid w:val="009F6EC4"/>
    <w:rsid w:val="00AA7DCD"/>
    <w:rsid w:val="00AB7994"/>
    <w:rsid w:val="00C82014"/>
    <w:rsid w:val="00D4007C"/>
    <w:rsid w:val="00D51C1A"/>
    <w:rsid w:val="00DF091D"/>
    <w:rsid w:val="00E37327"/>
    <w:rsid w:val="00E718BF"/>
    <w:rsid w:val="00EA15BA"/>
    <w:rsid w:val="00F53CE8"/>
    <w:rsid w:val="00F62048"/>
    <w:rsid w:val="00FA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67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7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2B3BE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6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20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2018-08-14T05:42:00Z</dcterms:created>
  <dcterms:modified xsi:type="dcterms:W3CDTF">2018-09-05T08:18:00Z</dcterms:modified>
</cp:coreProperties>
</file>