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1" w:rsidRDefault="008B2FD1" w:rsidP="008B2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математики, физики и информатики на 2019-2020 учебный год.</w:t>
      </w:r>
    </w:p>
    <w:p w:rsidR="008B2FD1" w:rsidRDefault="008B2FD1" w:rsidP="008B2F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МО: «Реализация ФГОС как фактор обеспечения нового качества образования»</w:t>
      </w:r>
    </w:p>
    <w:tbl>
      <w:tblPr>
        <w:tblStyle w:val="a4"/>
        <w:tblW w:w="0" w:type="auto"/>
        <w:tblLook w:val="04A0"/>
      </w:tblPr>
      <w:tblGrid>
        <w:gridCol w:w="1667"/>
        <w:gridCol w:w="2268"/>
        <w:gridCol w:w="2268"/>
        <w:gridCol w:w="3367"/>
      </w:tblGrid>
      <w:tr w:rsidR="008B2FD1" w:rsidTr="009B1459">
        <w:trPr>
          <w:trHeight w:val="617"/>
        </w:trPr>
        <w:tc>
          <w:tcPr>
            <w:tcW w:w="1667" w:type="dxa"/>
          </w:tcPr>
          <w:p w:rsidR="008B2FD1" w:rsidRPr="00D959CC" w:rsidRDefault="008B2FD1" w:rsidP="009B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8B2FD1" w:rsidRPr="00D959CC" w:rsidRDefault="008B2FD1" w:rsidP="009B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2268" w:type="dxa"/>
          </w:tcPr>
          <w:p w:rsidR="008B2FD1" w:rsidRPr="00D959CC" w:rsidRDefault="008B2FD1" w:rsidP="009B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3367" w:type="dxa"/>
          </w:tcPr>
          <w:p w:rsidR="008B2FD1" w:rsidRPr="00D959CC" w:rsidRDefault="008B2FD1" w:rsidP="009B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B2FD1" w:rsidTr="009B1459">
        <w:tc>
          <w:tcPr>
            <w:tcW w:w="16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заседание методического объединения</w:t>
            </w:r>
          </w:p>
        </w:tc>
        <w:tc>
          <w:tcPr>
            <w:tcW w:w="33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«Утверждение и согласование рабочих программ и плана работы МО на 2019-2020 учебный год»</w:t>
            </w:r>
          </w:p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 дня: </w:t>
            </w:r>
          </w:p>
          <w:p w:rsidR="008B2FD1" w:rsidRDefault="008B2FD1" w:rsidP="008B2F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МО на учебный год.</w:t>
            </w:r>
          </w:p>
          <w:p w:rsidR="008B2FD1" w:rsidRDefault="008B2FD1" w:rsidP="008B2F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 на 2019-2020 учебный год</w:t>
            </w:r>
          </w:p>
          <w:p w:rsidR="008B2FD1" w:rsidRPr="00D959CC" w:rsidRDefault="008B2FD1" w:rsidP="008B2F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рабочих программ по предметам, кружкам, элективным курсам</w:t>
            </w:r>
          </w:p>
        </w:tc>
      </w:tr>
      <w:tr w:rsidR="008B2FD1" w:rsidTr="009B1459">
        <w:tc>
          <w:tcPr>
            <w:tcW w:w="16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заседание методического объединения</w:t>
            </w:r>
          </w:p>
        </w:tc>
        <w:tc>
          <w:tcPr>
            <w:tcW w:w="33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D6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6CF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5D6CF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 педагогу, работающему по ФГОС»</w:t>
            </w:r>
          </w:p>
          <w:p w:rsidR="008B2FD1" w:rsidRDefault="008B2FD1" w:rsidP="009B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8B2FD1" w:rsidRDefault="008B2FD1" w:rsidP="008B2F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графика полугодового и годового контроля</w:t>
            </w:r>
          </w:p>
          <w:p w:rsidR="008B2FD1" w:rsidRDefault="008B2FD1" w:rsidP="008B2F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математике». </w:t>
            </w:r>
          </w:p>
          <w:p w:rsidR="008B2FD1" w:rsidRDefault="008B2FD1" w:rsidP="008B2F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предметных олимпиад</w:t>
            </w:r>
          </w:p>
          <w:p w:rsidR="008B2FD1" w:rsidRPr="005D6CFF" w:rsidRDefault="008B2FD1" w:rsidP="008B2F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работ</w:t>
            </w:r>
          </w:p>
        </w:tc>
      </w:tr>
      <w:tr w:rsidR="008B2FD1" w:rsidTr="009B1459">
        <w:tc>
          <w:tcPr>
            <w:tcW w:w="16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заседание методического объединения</w:t>
            </w:r>
          </w:p>
        </w:tc>
        <w:tc>
          <w:tcPr>
            <w:tcW w:w="33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«Физкультминутк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 современного урока»</w:t>
            </w:r>
          </w:p>
          <w:p w:rsidR="008B2FD1" w:rsidRDefault="008B2FD1" w:rsidP="009B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8B2FD1" w:rsidRDefault="008B2FD1" w:rsidP="008B2F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7D98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1-е полугодие</w:t>
            </w:r>
          </w:p>
          <w:p w:rsidR="008B2FD1" w:rsidRDefault="008B2FD1" w:rsidP="008B2F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мониторинговых  срезов за 1-е полугодие</w:t>
            </w:r>
          </w:p>
          <w:p w:rsidR="008B2FD1" w:rsidRDefault="008B2FD1" w:rsidP="008B2F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документов по итоговой аттестации в 9 классе и по ЕГЭ в 11 классе</w:t>
            </w:r>
          </w:p>
          <w:p w:rsidR="008B2FD1" w:rsidRDefault="008B2FD1" w:rsidP="008B2F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«Физкультминутк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 современного урока»</w:t>
            </w:r>
          </w:p>
          <w:p w:rsidR="008B2FD1" w:rsidRPr="00DE7D98" w:rsidRDefault="008B2FD1" w:rsidP="008B2F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успеваемости учащихся. Индивидуальные маршрутные листы.</w:t>
            </w:r>
          </w:p>
        </w:tc>
      </w:tr>
      <w:tr w:rsidR="008B2FD1" w:rsidTr="009B1459">
        <w:tc>
          <w:tcPr>
            <w:tcW w:w="16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заседание методического объединения</w:t>
            </w:r>
          </w:p>
        </w:tc>
        <w:tc>
          <w:tcPr>
            <w:tcW w:w="33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оптимальных условий для развития способностей одарённых детей»</w:t>
            </w:r>
          </w:p>
          <w:p w:rsidR="008B2FD1" w:rsidRDefault="008B2FD1" w:rsidP="009B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8B2FD1" w:rsidRPr="00DE7D98" w:rsidRDefault="008B2FD1" w:rsidP="008B2F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7D98">
              <w:rPr>
                <w:rFonts w:ascii="Times New Roman" w:hAnsi="Times New Roman" w:cs="Times New Roman"/>
                <w:sz w:val="24"/>
                <w:szCs w:val="24"/>
              </w:rPr>
              <w:t>Итоги успеваемости в третьей четверти</w:t>
            </w:r>
          </w:p>
          <w:p w:rsidR="008B2FD1" w:rsidRPr="009F54EF" w:rsidRDefault="008B2FD1" w:rsidP="008B2F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«Сопровождение одарённых детей через проектную   деятельность»</w:t>
            </w:r>
          </w:p>
          <w:p w:rsidR="008B2FD1" w:rsidRPr="009F54EF" w:rsidRDefault="008B2FD1" w:rsidP="008B2F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как одно из направлений в обучении математике и информатике.</w:t>
            </w:r>
          </w:p>
          <w:p w:rsidR="008B2FD1" w:rsidRPr="00347E30" w:rsidRDefault="008B2FD1" w:rsidP="008B2F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 ОГЭ по  математике.</w:t>
            </w:r>
          </w:p>
        </w:tc>
      </w:tr>
      <w:tr w:rsidR="008B2FD1" w:rsidTr="009B1459">
        <w:tc>
          <w:tcPr>
            <w:tcW w:w="16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268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заседание методического объединения</w:t>
            </w:r>
          </w:p>
        </w:tc>
        <w:tc>
          <w:tcPr>
            <w:tcW w:w="3367" w:type="dxa"/>
          </w:tcPr>
          <w:p w:rsidR="008B2FD1" w:rsidRDefault="008B2FD1" w:rsidP="009B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«Анализ МО за 2019-2020 учебный год»</w:t>
            </w:r>
          </w:p>
          <w:p w:rsidR="008B2FD1" w:rsidRDefault="008B2FD1" w:rsidP="009B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 дня: </w:t>
            </w:r>
          </w:p>
          <w:p w:rsidR="008B2FD1" w:rsidRPr="009F54EF" w:rsidRDefault="008B2FD1" w:rsidP="008B2F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за текущий учебный год.</w:t>
            </w:r>
          </w:p>
          <w:p w:rsidR="008B2FD1" w:rsidRPr="009F54EF" w:rsidRDefault="008B2FD1" w:rsidP="008B2F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2-е учебное полугодие.</w:t>
            </w:r>
          </w:p>
          <w:p w:rsidR="008B2FD1" w:rsidRPr="009F54EF" w:rsidRDefault="008B2FD1" w:rsidP="008B2F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ЕГЭ по математике (базовый и профильный уровни)</w:t>
            </w:r>
          </w:p>
          <w:p w:rsidR="008B2FD1" w:rsidRPr="009F54EF" w:rsidRDefault="008B2FD1" w:rsidP="008B2F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«Развитие мышления обучающихся через решение задач на доказательство»</w:t>
            </w:r>
          </w:p>
          <w:p w:rsidR="008B2FD1" w:rsidRPr="009F54EF" w:rsidRDefault="008B2FD1" w:rsidP="008B2F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 на следующий учебный год.</w:t>
            </w:r>
          </w:p>
        </w:tc>
      </w:tr>
    </w:tbl>
    <w:p w:rsidR="008B2FD1" w:rsidRDefault="008B2FD1" w:rsidP="008B2FD1">
      <w:pPr>
        <w:rPr>
          <w:rFonts w:ascii="Times New Roman" w:hAnsi="Times New Roman" w:cs="Times New Roman"/>
          <w:sz w:val="24"/>
          <w:szCs w:val="24"/>
        </w:rPr>
      </w:pPr>
    </w:p>
    <w:p w:rsidR="00372A52" w:rsidRDefault="00372A52"/>
    <w:sectPr w:rsidR="00372A52" w:rsidSect="0037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AB"/>
    <w:multiLevelType w:val="hybridMultilevel"/>
    <w:tmpl w:val="7E448E00"/>
    <w:lvl w:ilvl="0" w:tplc="3D904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656"/>
    <w:multiLevelType w:val="hybridMultilevel"/>
    <w:tmpl w:val="86747D7E"/>
    <w:lvl w:ilvl="0" w:tplc="AF4EE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4DC"/>
    <w:multiLevelType w:val="hybridMultilevel"/>
    <w:tmpl w:val="DA2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5D0F"/>
    <w:multiLevelType w:val="hybridMultilevel"/>
    <w:tmpl w:val="DDA0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1FFC"/>
    <w:multiLevelType w:val="hybridMultilevel"/>
    <w:tmpl w:val="596E37D6"/>
    <w:lvl w:ilvl="0" w:tplc="897AA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FD1"/>
    <w:rsid w:val="00372A52"/>
    <w:rsid w:val="008B2FD1"/>
    <w:rsid w:val="00C72D21"/>
    <w:rsid w:val="00C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21"/>
    <w:pPr>
      <w:ind w:left="720"/>
      <w:contextualSpacing/>
    </w:pPr>
  </w:style>
  <w:style w:type="table" w:styleId="a4">
    <w:name w:val="Table Grid"/>
    <w:basedOn w:val="a1"/>
    <w:uiPriority w:val="59"/>
    <w:rsid w:val="008B2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2019-10-29T09:37:00Z</dcterms:created>
  <dcterms:modified xsi:type="dcterms:W3CDTF">2019-10-29T09:38:00Z</dcterms:modified>
</cp:coreProperties>
</file>