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68" w:rsidRPr="00CA1E71" w:rsidRDefault="007B4A68" w:rsidP="00E900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E71">
        <w:rPr>
          <w:rFonts w:ascii="Times New Roman" w:hAnsi="Times New Roman" w:cs="Times New Roman"/>
          <w:b/>
          <w:sz w:val="24"/>
          <w:szCs w:val="24"/>
        </w:rPr>
        <w:t>МОБУ «Электрозаводская СОШ»</w:t>
      </w:r>
    </w:p>
    <w:p w:rsidR="007B4A68" w:rsidRPr="00CA1E71" w:rsidRDefault="00E9007F" w:rsidP="00E900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E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0257" w:rsidRPr="00CA1E71">
        <w:rPr>
          <w:rFonts w:ascii="Times New Roman" w:hAnsi="Times New Roman" w:cs="Times New Roman"/>
          <w:b/>
          <w:sz w:val="24"/>
          <w:szCs w:val="24"/>
        </w:rPr>
        <w:t xml:space="preserve"> ВЫПИСКА  ИЗ </w:t>
      </w:r>
      <w:r w:rsidR="007B4A68" w:rsidRPr="00CA1E71">
        <w:rPr>
          <w:rFonts w:ascii="Times New Roman" w:hAnsi="Times New Roman" w:cs="Times New Roman"/>
          <w:b/>
          <w:sz w:val="24"/>
          <w:szCs w:val="24"/>
        </w:rPr>
        <w:t xml:space="preserve"> ПРИКАЗА </w:t>
      </w:r>
    </w:p>
    <w:p w:rsidR="007B4A68" w:rsidRPr="00CA1E71" w:rsidRDefault="00E9007F" w:rsidP="00E9007F">
      <w:pPr>
        <w:jc w:val="both"/>
        <w:rPr>
          <w:rFonts w:ascii="Times New Roman" w:hAnsi="Times New Roman" w:cs="Times New Roman"/>
          <w:sz w:val="24"/>
          <w:szCs w:val="24"/>
        </w:rPr>
      </w:pPr>
      <w:r w:rsidRPr="00CA1E71">
        <w:rPr>
          <w:rFonts w:ascii="Times New Roman" w:hAnsi="Times New Roman" w:cs="Times New Roman"/>
          <w:sz w:val="24"/>
          <w:szCs w:val="24"/>
        </w:rPr>
        <w:t xml:space="preserve">        28.08. 2017 г.     № 61/2     </w:t>
      </w:r>
      <w:r w:rsidR="00BA0257" w:rsidRPr="00CA1E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9007F" w:rsidRPr="00CA1E71" w:rsidRDefault="00E9007F" w:rsidP="00E9007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A1E71">
        <w:rPr>
          <w:rFonts w:ascii="Times New Roman" w:hAnsi="Times New Roman" w:cs="Times New Roman"/>
          <w:b/>
          <w:sz w:val="24"/>
          <w:szCs w:val="24"/>
        </w:rPr>
        <w:t>«Об утверждении перечня</w:t>
      </w:r>
    </w:p>
    <w:p w:rsidR="00E9007F" w:rsidRPr="00CA1E71" w:rsidRDefault="00E9007F" w:rsidP="00E9007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A1E71">
        <w:rPr>
          <w:rFonts w:ascii="Times New Roman" w:hAnsi="Times New Roman" w:cs="Times New Roman"/>
          <w:b/>
          <w:sz w:val="24"/>
          <w:szCs w:val="24"/>
        </w:rPr>
        <w:t xml:space="preserve"> учебников на 2017-2018 учебный год»</w:t>
      </w:r>
    </w:p>
    <w:p w:rsidR="00E9007F" w:rsidRPr="00CA1E71" w:rsidRDefault="00E9007F" w:rsidP="00BA02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007F" w:rsidRPr="00CA1E71" w:rsidRDefault="00E9007F" w:rsidP="00E9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sz w:val="24"/>
          <w:szCs w:val="24"/>
        </w:rPr>
        <w:t xml:space="preserve">С целью реализации государственного стандарта общего образования в 7-11 классах и </w:t>
      </w:r>
    </w:p>
    <w:p w:rsidR="00E9007F" w:rsidRPr="00CA1E71" w:rsidRDefault="00E9007F" w:rsidP="00E9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sz w:val="24"/>
          <w:szCs w:val="24"/>
        </w:rPr>
        <w:t>федеральных государственных образовательных стандартов в 1-4 и 5-7 классах</w:t>
      </w:r>
    </w:p>
    <w:p w:rsidR="00E9007F" w:rsidRPr="00CA1E71" w:rsidRDefault="00E9007F" w:rsidP="00E9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07F" w:rsidRPr="00CA1E71" w:rsidRDefault="00E9007F" w:rsidP="00E9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sz w:val="24"/>
          <w:szCs w:val="24"/>
        </w:rPr>
        <w:t>ПРИКАЗЫВАЮ</w:t>
      </w:r>
    </w:p>
    <w:p w:rsidR="00E9007F" w:rsidRPr="00CA1E71" w:rsidRDefault="00E9007F" w:rsidP="00E9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sz w:val="24"/>
          <w:szCs w:val="24"/>
        </w:rPr>
        <w:t>1. Утвердить перечень учебников, используемых в образовательном процессе МОБУ «</w:t>
      </w:r>
      <w:proofErr w:type="gramStart"/>
      <w:r w:rsidRPr="00CA1E71">
        <w:rPr>
          <w:rFonts w:ascii="Times New Roman" w:eastAsia="Times New Roman" w:hAnsi="Times New Roman" w:cs="Times New Roman"/>
          <w:sz w:val="24"/>
          <w:szCs w:val="24"/>
        </w:rPr>
        <w:t>Электрозаводская</w:t>
      </w:r>
      <w:proofErr w:type="gramEnd"/>
      <w:r w:rsidRPr="00CA1E71">
        <w:rPr>
          <w:rFonts w:ascii="Times New Roman" w:eastAsia="Times New Roman" w:hAnsi="Times New Roman" w:cs="Times New Roman"/>
          <w:sz w:val="24"/>
          <w:szCs w:val="24"/>
        </w:rPr>
        <w:t xml:space="preserve"> СОШ» в 2017-2018 учебном году,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2017/2018учебный год (Приказ </w:t>
      </w:r>
      <w:proofErr w:type="spellStart"/>
      <w:r w:rsidRPr="00CA1E7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1E71">
        <w:rPr>
          <w:rFonts w:ascii="Times New Roman" w:eastAsia="Times New Roman" w:hAnsi="Times New Roman" w:cs="Times New Roman"/>
          <w:sz w:val="24"/>
          <w:szCs w:val="24"/>
        </w:rPr>
        <w:t xml:space="preserve">  России от 31марта 2014 № 253)</w:t>
      </w:r>
    </w:p>
    <w:p w:rsidR="007B4A68" w:rsidRPr="00CA1E71" w:rsidRDefault="007B4A68" w:rsidP="00E90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Начальное общее образование</w:t>
      </w:r>
    </w:p>
    <w:p w:rsidR="007B4A68" w:rsidRPr="00CA1E71" w:rsidRDefault="007B4A68" w:rsidP="007B4A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Русский язык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</w:rPr>
              <w:t>Программа « Русский язык: 1 -4 классы»</w:t>
            </w:r>
          </w:p>
          <w:p w:rsidR="007B4A68" w:rsidRPr="00CA1E71" w:rsidRDefault="007B4A68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Канакина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В.П., Горецкий В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ФГОС, 2011, Русский язык.)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rHeight w:val="51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Русский язык. 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B4A68" w:rsidRPr="00CA1E71" w:rsidTr="007B4A68">
        <w:trPr>
          <w:trHeight w:val="54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Русский язык. 2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B4A68" w:rsidRPr="00CA1E71" w:rsidTr="007B4A68">
        <w:trPr>
          <w:trHeight w:val="49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Русский язык. 3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B4A68" w:rsidRPr="00CA1E71" w:rsidTr="007B4A68">
        <w:trPr>
          <w:trHeight w:val="58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Русский язык. 4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Литературное чтение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ind w:left="7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</w:rPr>
              <w:t>Программа Литературное чтение 1-4 классы»</w:t>
            </w:r>
          </w:p>
          <w:p w:rsidR="007B4A68" w:rsidRPr="00CA1E71" w:rsidRDefault="007B4A68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Климанова Л.Ф. И др.) 2011г.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Горецкий В.Г., Кирюшкин В.А.Азбука.1 класс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Голованова М.В., Горецкий В.Г. Литературное чтение.1класс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 Литературное чтение 2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B4A68" w:rsidRPr="00CA1E71" w:rsidTr="007B4A68">
        <w:trPr>
          <w:trHeight w:val="51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 Литературное чтение 3класс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B4A68" w:rsidRPr="00CA1E71" w:rsidTr="007B4A68">
        <w:trPr>
          <w:trHeight w:val="69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 Литературное чтение 4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Английский язык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9"/>
        <w:gridCol w:w="4628"/>
        <w:gridCol w:w="1754"/>
        <w:gridCol w:w="229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</w:rPr>
              <w:t xml:space="preserve">Программа Английский язык 2-4 класс. ФГОС»,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</w:rPr>
              <w:t>Биболетова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</w:rPr>
              <w:t xml:space="preserve"> М.З., 2012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E11331"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 Английский язык. 2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Немецкий язык</w:t>
      </w:r>
    </w:p>
    <w:tbl>
      <w:tblPr>
        <w:tblW w:w="9644" w:type="dxa"/>
        <w:tblCellSpacing w:w="0" w:type="dxa"/>
        <w:tblInd w:w="-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1"/>
        <w:gridCol w:w="4709"/>
        <w:gridCol w:w="1785"/>
        <w:gridCol w:w="2339"/>
      </w:tblGrid>
      <w:tr w:rsidR="007B4A68" w:rsidRPr="00CA1E71" w:rsidTr="00E11331">
        <w:trPr>
          <w:tblCellSpacing w:w="0" w:type="dxa"/>
        </w:trPr>
        <w:tc>
          <w:tcPr>
            <w:tcW w:w="96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Программа Немецкий язык 2-4 класс. ФГОС»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Предметная линия учебников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И.С.Бим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«Просвещение», 2012</w:t>
            </w:r>
            <w:proofErr w:type="gramEnd"/>
          </w:p>
        </w:tc>
      </w:tr>
      <w:tr w:rsidR="007B4A68" w:rsidRPr="00CA1E71" w:rsidTr="00E1133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11331"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E11331"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E1133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 Немецкий язык. Первые шаги. 3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B4A68" w:rsidRPr="00CA1E71" w:rsidTr="00E1133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 Немецкий язык. Первые шаги. 4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Математика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Программа «Математика:1-4 классы»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(Моро М.И.,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Бантова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М.А.,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БельтюковаГ.В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 «Просвещение», 2011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E11331"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Математика 1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B4A68" w:rsidRPr="00CA1E71" w:rsidTr="007B4A68">
        <w:trPr>
          <w:trHeight w:val="46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Математика 2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B4A68" w:rsidRPr="00CA1E71" w:rsidTr="007B4A68">
        <w:trPr>
          <w:trHeight w:val="33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Математика 3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B4A68" w:rsidRPr="00CA1E71" w:rsidTr="007B4A68">
        <w:trPr>
          <w:trHeight w:val="55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БантоваМ.А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Математика 4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7B4A68" w:rsidRPr="00CA1E71" w:rsidRDefault="007B4A68" w:rsidP="00E1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«Окружающий мир». Плешаков А.А:1-4классы»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Программа «Окружающий мир 1-4 классы»</w:t>
            </w:r>
          </w:p>
          <w:p w:rsidR="007B4A68" w:rsidRPr="00CA1E71" w:rsidRDefault="007B4A68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(Плешаков А.А.) «Просвещение», 2011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rHeight w:val="22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А.А.Окружающий мир.1 кла</w:t>
            </w: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B4A68" w:rsidRPr="00CA1E71" w:rsidTr="007B4A68">
        <w:trPr>
          <w:trHeight w:val="22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А.А.Окружающий мир. 2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B4A68" w:rsidRPr="00CA1E71" w:rsidTr="007B4A68">
        <w:trPr>
          <w:trHeight w:val="34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А.А.Окружающий мир.3класс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B4A68" w:rsidRPr="00CA1E71" w:rsidTr="007B4A68">
        <w:trPr>
          <w:trHeight w:val="34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А.А.Окружающий мир.4 клас</w:t>
            </w:r>
            <w:r w:rsidR="00E11331"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7B4A68" w:rsidRPr="00CA1E71" w:rsidRDefault="007B4A68" w:rsidP="00E1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Музыка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39"/>
        <w:gridCol w:w="1800"/>
        <w:gridCol w:w="2339"/>
      </w:tblGrid>
      <w:tr w:rsidR="007B4A68" w:rsidRPr="00CA1E71" w:rsidTr="007B4A68">
        <w:trPr>
          <w:trHeight w:val="300"/>
          <w:tblCellSpacing w:w="0" w:type="dxa"/>
        </w:trPr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300" w:lineRule="atLeast"/>
              <w:ind w:left="7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Программа «Музыка: 1-4 классы» 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( 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Критская Е.Д.). «Просвещение» 2010</w:t>
            </w:r>
          </w:p>
        </w:tc>
      </w:tr>
      <w:tr w:rsidR="007B4A68" w:rsidRPr="00CA1E71" w:rsidTr="007B4A68">
        <w:trPr>
          <w:trHeight w:val="28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003DDE"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rHeight w:val="75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Е.Д, Сергеева Г.П.,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 1 класс.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B4A68" w:rsidRPr="00CA1E71" w:rsidTr="007B4A68">
        <w:trPr>
          <w:trHeight w:val="75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Д, Сергеева Г.П.,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 2 класс.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B4A68" w:rsidRPr="00CA1E71" w:rsidTr="007B4A68">
        <w:trPr>
          <w:trHeight w:val="4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Д, Сергеева Г.П.,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 3 класс.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B4A68" w:rsidRPr="00CA1E71" w:rsidTr="007B4A68">
        <w:trPr>
          <w:trHeight w:val="3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Д, Сергеева Г.П.,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 3 класс.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7B4A68" w:rsidRPr="00CA1E71" w:rsidRDefault="007B4A68" w:rsidP="0000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Изобразительное искусство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ind w:left="7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Программа «Изобразительное искусство»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Неменский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Б.Н.,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Неменская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Л.А., Горяева Н.А., «Просвещение», 2013)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Искусство и ты. 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Е.И., под ред.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Неменской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Искусство и ты. 2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Искусство вокруг. 3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Каждый народ – художник. 4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7B4A68" w:rsidRPr="00CA1E71" w:rsidRDefault="007B4A68" w:rsidP="0000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Технология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39"/>
        <w:gridCol w:w="1800"/>
        <w:gridCol w:w="2339"/>
      </w:tblGrid>
      <w:tr w:rsidR="007B4A68" w:rsidRPr="00CA1E71" w:rsidTr="007B4A68">
        <w:trPr>
          <w:trHeight w:val="450"/>
          <w:tblCellSpacing w:w="0" w:type="dxa"/>
        </w:trPr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Программа «Технология»: 1 -4 классы»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Роговцева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Н.И.,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Анашенкова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С.В., «Ассоциация ХХ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век», 2011)</w:t>
            </w:r>
          </w:p>
        </w:tc>
      </w:tr>
      <w:tr w:rsidR="007B4A68" w:rsidRPr="00CA1E71" w:rsidTr="007B4A68">
        <w:trPr>
          <w:trHeight w:val="28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rHeight w:val="42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 Технология. 1 класс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B4A68" w:rsidRPr="00CA1E71" w:rsidTr="007B4A68">
        <w:trPr>
          <w:trHeight w:val="43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Богданова Н.В., Добромыслова Н.В. Технология. 2 класс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B4A68" w:rsidRPr="00CA1E71" w:rsidTr="007B4A68">
        <w:trPr>
          <w:trHeight w:val="4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Богданова Н.В., Добромыслова Н.В.Технология. 3 класс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B4A68" w:rsidRPr="00CA1E71" w:rsidTr="007B4A68">
        <w:trPr>
          <w:trHeight w:val="3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Богданова Н.В., Добромыслова Н.В. Технология. 4 класс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7B4A68" w:rsidRPr="00CA1E71" w:rsidRDefault="007B4A68" w:rsidP="0000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Физическая культура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39"/>
        <w:gridCol w:w="1800"/>
        <w:gridCol w:w="2339"/>
      </w:tblGrid>
      <w:tr w:rsidR="007B4A68" w:rsidRPr="00CA1E71" w:rsidTr="007B4A68">
        <w:trPr>
          <w:trHeight w:val="450"/>
          <w:tblCellSpacing w:w="0" w:type="dxa"/>
        </w:trPr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450" w:lineRule="atLeast"/>
              <w:ind w:left="7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«</w:t>
            </w:r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Комплексная программа физического воспитания учащихся 1-11классы», Лях В.И., «Просвещение», 2012</w:t>
            </w:r>
          </w:p>
        </w:tc>
      </w:tr>
      <w:tr w:rsidR="007B4A68" w:rsidRPr="00CA1E71" w:rsidTr="007B4A68">
        <w:trPr>
          <w:trHeight w:val="28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rHeight w:val="22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Физическая культура. 1-4 классы.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00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Основы светской этики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учебного курса «Основы религиозной культуры и светской этики», Просвещение, 2012г.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00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культуры. Основы светской этики, 4-5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7B4A68" w:rsidRPr="00CA1E71" w:rsidRDefault="007B4A68" w:rsidP="00003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1E71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Основное общее образование</w:t>
      </w:r>
    </w:p>
    <w:p w:rsidR="007B4A68" w:rsidRPr="00CA1E71" w:rsidRDefault="007B4A68" w:rsidP="007B4A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Русский язык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“Русский язык”. 5-9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(М.М. Разумовская, С.И. Львова и др.). “Дрофа”, 2013.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Разумовская М.М. и др. Русский язык. 5кл.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Разумовская М.М. и др. Русский язык. 6кл.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Разумовская М.М. и др. Русский язык. 7кл.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B4A68" w:rsidRPr="00CA1E71" w:rsidTr="007B4A68">
        <w:trPr>
          <w:trHeight w:val="31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Разумовская М.М. и др. Русский язык. 8кл.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Разумовская М.М. и др. Русский язык. 9кл.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Литература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“Литература”. 5-11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(В.Я Коровина и др.). “Просвещение”. 2012.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 Литература. 5 класс.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B4A68" w:rsidRPr="00CA1E71" w:rsidTr="007B4A68">
        <w:trPr>
          <w:trHeight w:val="43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В.П.,Коровина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В.Я. Литература.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 Литература. 7 класс.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 Литература. 8 класс.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 Литература. 9 класс.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Немецкий язык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00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Немецкий язык. Шаги 5-9. И.Л.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Бим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“Дрофа”, 2013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rHeight w:val="37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И.Л.. Немецкий язык. Шаги 1. 5кл.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И.Л.. Немецкий язык. Шаги 2. 6кл.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И.Л.. Немецкий язык. Шаги 3. 7кл.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И.Л.. Немецкий язык. Шаги 4. 8кл.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И.Л.. Немецкий язык. Шаги 5. 9кл.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Математика. Алгебра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8"/>
        <w:gridCol w:w="4782"/>
        <w:gridCol w:w="1783"/>
        <w:gridCol w:w="2337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Примерные программы по учебным предметам «Математика» 5-9 классы ФГОС, А.А. Кузнецов, Просвещение, 2011г.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«Алгебра» 7-9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для общеобразовательных учреждений,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Бурмистрова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Т.А. «Просвещение», 2009г.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Никольский С.М., Потапов М.К., Решетников Н.Н.,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А.В.. Математика 5кл.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00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7B4A6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Никольский С.М., Потапов М.К., Решетников Н.Н.,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А.В.. Математика 6кл.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00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B4A68" w:rsidRPr="00CA1E71" w:rsidTr="007B4A68">
        <w:trPr>
          <w:trHeight w:val="60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 М.К.,</w:t>
            </w: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Решетников Н.Н. и др. Алгебра. 7кл.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00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Дорофеев Г.В;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; С.Б.Суворова. Математика. Алгебра. Функции. Анализ данных. 8кл.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7B4A68" w:rsidRPr="00CA1E71" w:rsidRDefault="007B4A68" w:rsidP="0000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7B4A68">
        <w:trPr>
          <w:trHeight w:val="64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Дорофеев Г.В.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; С.Б.Суворова. Математика. Алгебра. Функции. Анализ данных. 9 класс.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Геометрия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“Математика”. 5-9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для общеобразовательных учреждений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ост. </w:t>
            </w:r>
          </w:p>
          <w:p w:rsidR="007B4A68" w:rsidRPr="00CA1E71" w:rsidRDefault="007B4A68" w:rsidP="0000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Бурмистрова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Т.А. «Просвещение», 2012г.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rHeight w:val="43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В.Ф.Бутузов; С.Б.Кадомцев Геометрия. 7-9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00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A68" w:rsidRPr="00CA1E71" w:rsidRDefault="007B4A68" w:rsidP="0000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Информатика и ИКТ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Программы для общеобразовательных учреждений «Информатика» 5-7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. под ред. Л.Л.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Босовой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, 2011год,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8-9кл. под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ред.И.Г.Семакина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, Л.Г.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Залоговой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, «БИНОМ», 2009. 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Информатика и ИКТ. 5 класс.</w:t>
            </w:r>
            <w:r w:rsidRPr="00CA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Информатика и ИКТ. 6 класс.</w:t>
            </w:r>
            <w:r w:rsidRPr="00CA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Информатика и ИКТ. 7 класс.</w:t>
            </w:r>
            <w:r w:rsidRPr="00CA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 Информатика и ИКТ. 8 класс.</w:t>
            </w:r>
            <w:r w:rsidRPr="00CA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И.Г.. Информатика и ИКТ. 9 класс.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Бином.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Бином.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Бином.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Бином.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4A68" w:rsidRPr="00CA1E71" w:rsidRDefault="007B4A68" w:rsidP="007B4A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История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0"/>
        <w:gridCol w:w="4725"/>
        <w:gridCol w:w="1785"/>
        <w:gridCol w:w="62"/>
        <w:gridCol w:w="2078"/>
      </w:tblGrid>
      <w:tr w:rsidR="007B4A68" w:rsidRPr="00CA1E71" w:rsidTr="007B4A68">
        <w:trPr>
          <w:trHeight w:val="255"/>
          <w:tblCellSpacing w:w="0" w:type="dxa"/>
        </w:trPr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Примерные программы общеобразовательных учреждений, история 5-9 классы, </w:t>
            </w: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2011 год</w:t>
            </w:r>
          </w:p>
        </w:tc>
      </w:tr>
      <w:tr w:rsidR="007B4A68" w:rsidRPr="00CA1E71" w:rsidTr="007B4A68">
        <w:trPr>
          <w:trHeight w:val="150"/>
          <w:tblCellSpacing w:w="0" w:type="dxa"/>
        </w:trPr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Программа «История древнего мира 5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 (Михайловский Ф. А.). «Русское слово», 2013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Михайловский Ф. А. История древнего мира. 5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“История средних веков. 6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(Бойцов М. А.). «Русское слово», 2012</w:t>
            </w:r>
          </w:p>
        </w:tc>
      </w:tr>
      <w:tr w:rsidR="007B4A68" w:rsidRPr="00CA1E71" w:rsidTr="007B4A68">
        <w:trPr>
          <w:trHeight w:val="45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Бойцов М.А. Всеобщая история. История средних веков. 6кл.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“История России 6-7-х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.» (Арсентьев Н.М.). Просвещение, 2016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Лазебников А.Ю. и др./ Под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 «История России. 6 класс»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7B4A6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Лазебников А.Ю. и др. / Под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 «История России. 7 класс»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7B4A68">
        <w:trPr>
          <w:tblCellSpacing w:w="0" w:type="dxa"/>
        </w:trPr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“Всеобщая история. История Нового времени 7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.» (Дмитриева О.В.) «Русское слово», 2011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Дмитриева О.В. Всеобщая история. История Нового времени. 7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7B4A68">
        <w:trPr>
          <w:tblCellSpacing w:w="0" w:type="dxa"/>
        </w:trPr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“История России 8-9-х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.» (Арсентьев Н.М.). Просвещение, 2017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Данилов А.А.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/Под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 «История России. 8 класс</w:t>
            </w:r>
            <w:r w:rsidRPr="00CA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7B4A68">
        <w:trPr>
          <w:tblCellSpacing w:w="0" w:type="dxa"/>
        </w:trPr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“Новая история. 19-нач.- 20 </w:t>
            </w: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», 8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Загладины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Н.В и Х.Т.)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«Русское слово», 2012</w:t>
            </w:r>
          </w:p>
        </w:tc>
      </w:tr>
      <w:tr w:rsidR="007B4A68" w:rsidRPr="00CA1E71" w:rsidTr="007B4A68">
        <w:trPr>
          <w:trHeight w:val="40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Всеобщая история. История Нового времени. 8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7B4A68">
        <w:trPr>
          <w:tblCellSpacing w:w="0" w:type="dxa"/>
        </w:trPr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«История России 20 в.», 9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Загладин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Козленко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С.И.),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«Русское слово», 2012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Загладин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и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 «История </w:t>
            </w: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России 20 в.», 9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Всеобщая история. 9 класс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«Русское </w:t>
            </w: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слово»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  <w:r w:rsidRPr="00CA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 Обществознание </w:t>
      </w:r>
    </w:p>
    <w:tbl>
      <w:tblPr>
        <w:tblpPr w:leftFromText="45" w:rightFromText="45" w:vertAnchor="text"/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7"/>
        <w:gridCol w:w="4640"/>
        <w:gridCol w:w="1928"/>
        <w:gridCol w:w="204"/>
        <w:gridCol w:w="1599"/>
        <w:gridCol w:w="257"/>
      </w:tblGrid>
      <w:tr w:rsidR="007B4A68" w:rsidRPr="00CA1E71" w:rsidTr="00003DDE">
        <w:trPr>
          <w:trHeight w:val="465"/>
          <w:tblCellSpacing w:w="0" w:type="dxa"/>
        </w:trPr>
        <w:tc>
          <w:tcPr>
            <w:tcW w:w="89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Обществознание, 5-9 класс (Боголюбов Л.Н., 2014г.)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“Программа курса обществознание 5-7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”. ( Кравченко А.И.) Русское слово», 2011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003DDE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2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003DDE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 Городецкая Н.И.,</w:t>
            </w: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Иванова Л.Ф. и др. / Под ред. Боголюбова Л.Н., Ивановой Л.Ф./ Обществознание. 6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003DDE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 А.И. Обществознание. 7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003DDE">
        <w:trPr>
          <w:trHeight w:val="405"/>
          <w:tblCellSpacing w:w="0" w:type="dxa"/>
        </w:trPr>
        <w:tc>
          <w:tcPr>
            <w:tcW w:w="89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“Программа курса обществознание 8-9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(Кравченко А.И.).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«Русское слово», 2011г.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003DDE">
        <w:trPr>
          <w:trHeight w:val="450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 А.И. Обществознание. 8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003DDE">
        <w:trPr>
          <w:trHeight w:val="540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 А.И. Обществознание. 9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География.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2"/>
        <w:gridCol w:w="4496"/>
        <w:gridCol w:w="1635"/>
        <w:gridCol w:w="2407"/>
      </w:tblGrid>
      <w:tr w:rsidR="007B4A68" w:rsidRPr="00CA1E71" w:rsidTr="007B4A68">
        <w:trPr>
          <w:tblCellSpacing w:w="0" w:type="dxa"/>
        </w:trPr>
        <w:tc>
          <w:tcPr>
            <w:tcW w:w="8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курса «География. ФГОС». 5-9 класс/ автор-составитель Е.М.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Домогацких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.- 2-е изд.-М.: ООО «Русское слово», 2013г.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«География» классическая линия 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общеобразовательных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уч-реждений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6-11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(сост.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Курчина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С.В.). “Дрофа”, 2010.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Автор, название учебника, класс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Домагацких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География 5 класс. Введение в географию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Домагацких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География 6 класс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Алексеевский Н.И. География. 7 класс</w:t>
            </w:r>
            <w:r w:rsidRPr="00CA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«Русское слово»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B4A68" w:rsidRPr="00CA1E71" w:rsidTr="007B4A68">
        <w:trPr>
          <w:trHeight w:val="54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И.И. Баринова. География: природа России 8 класс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А.И. Алексеев, Николина В.В. География: население и хозяйство России 9 класс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Физика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2"/>
        <w:gridCol w:w="4754"/>
        <w:gridCol w:w="1659"/>
        <w:gridCol w:w="2070"/>
      </w:tblGrid>
      <w:tr w:rsidR="007B4A68" w:rsidRPr="00CA1E71" w:rsidTr="007B4A68">
        <w:trPr>
          <w:tblCellSpacing w:w="0" w:type="dxa"/>
        </w:trPr>
        <w:tc>
          <w:tcPr>
            <w:tcW w:w="9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00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“Физика” для 7-9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ПерышкиниА.В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Н.В.Филонович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Е.М.Гутник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Дрофа, 2014г.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Физика 7 класс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Физика 8 класс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Физика 9 класс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Биология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8"/>
        <w:gridCol w:w="4708"/>
        <w:gridCol w:w="1785"/>
        <w:gridCol w:w="1969"/>
      </w:tblGrid>
      <w:tr w:rsidR="007B4A68" w:rsidRPr="00CA1E71" w:rsidTr="007B4A68">
        <w:trPr>
          <w:tblCellSpacing w:w="0" w:type="dxa"/>
        </w:trPr>
        <w:tc>
          <w:tcPr>
            <w:tcW w:w="9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Программа. Природоведение. Биология. Экология. 5-11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7B4A68" w:rsidRPr="00CA1E71" w:rsidRDefault="007B4A68" w:rsidP="0000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(И.Н.Пономарёв, Сухов и др.) “</w:t>
            </w: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”, 2011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rHeight w:val="645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Пономарёва И.Н., Николаев И.В., Корнилова О.А. Биология 5 класс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ВЕНТА-ГРАФ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B4A68" w:rsidRPr="00CA1E71" w:rsidTr="007B4A68">
        <w:trPr>
          <w:trHeight w:val="36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Пономарёва И.Н. Биология. 6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ВЕНТА-ГРАФ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B4A68" w:rsidRPr="00CA1E71" w:rsidTr="007B4A68">
        <w:trPr>
          <w:trHeight w:val="51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 В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Бабенко В.Г.,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Биология 7 класс.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B4A68" w:rsidRPr="00CA1E71" w:rsidTr="007B4A68">
        <w:trPr>
          <w:trHeight w:val="525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Маш Р.Д. Биология 8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B4A68" w:rsidRPr="00CA1E71" w:rsidTr="007B4A68">
        <w:trPr>
          <w:trHeight w:val="525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И.Н. Пономарёва, О.А. Корнилова, Н.М. Чернова. Биология. 9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Химия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8"/>
        <w:gridCol w:w="4708"/>
        <w:gridCol w:w="1785"/>
        <w:gridCol w:w="1969"/>
      </w:tblGrid>
      <w:tr w:rsidR="007B4A68" w:rsidRPr="00CA1E71" w:rsidTr="007B4A68">
        <w:trPr>
          <w:tblCellSpacing w:w="0" w:type="dxa"/>
        </w:trPr>
        <w:tc>
          <w:tcPr>
            <w:tcW w:w="9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Н.Н.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Гара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Химия. Рабочая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редметная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линия учебников Г.Е. Рудзитис, Ф.Г. Фельдман. 8-9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., Просвещение, 2013г.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Сборник программ для общеобразовательных учреждений: Химия 8-11кл. И.И.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Новошинский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Н.С.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Новошинская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М.ООО «ТИД Русское слово», 2009г 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rHeight w:val="33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 Химия. 8кл.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B4A68" w:rsidRPr="00CA1E71" w:rsidTr="007B4A68">
        <w:trPr>
          <w:trHeight w:val="39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 Химия. 9кл.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7B4A68" w:rsidRPr="00CA1E71" w:rsidRDefault="007B4A68" w:rsidP="0068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Музыка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8"/>
        <w:gridCol w:w="4710"/>
        <w:gridCol w:w="1785"/>
        <w:gridCol w:w="1847"/>
      </w:tblGrid>
      <w:tr w:rsidR="007B4A68" w:rsidRPr="00CA1E71" w:rsidTr="007B4A68">
        <w:trPr>
          <w:tblCellSpacing w:w="0" w:type="dxa"/>
        </w:trPr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«Музыка» для общеобразовательных учреждений.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5-8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spellStart"/>
            <w:proofErr w:type="gram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Алеев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В.В.,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Науменко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Т.И.,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Кичак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т. н.), «Дрофа», 2012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Алеев.В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 Музыка. 5кл.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Алеев.В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 Музыка. 6кл.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Алеев.В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 Музыка. 7кл.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Изобразительное искусство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8"/>
        <w:gridCol w:w="4708"/>
        <w:gridCol w:w="1785"/>
        <w:gridCol w:w="1969"/>
      </w:tblGrid>
      <w:tr w:rsidR="007B4A68" w:rsidRPr="00CA1E71" w:rsidTr="007B4A68">
        <w:trPr>
          <w:tblCellSpacing w:w="0" w:type="dxa"/>
        </w:trPr>
        <w:tc>
          <w:tcPr>
            <w:tcW w:w="9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Программа: предметная линия учебников под редакцией Б.М.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Неменского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5-9 классы, Просвещение, 2013г.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Н.А.Горяева; О.В.Островская. Изобразительное искусство. 5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7B4A6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Изобразительное искусство. 6кл.</w:t>
            </w:r>
            <w:r w:rsidRPr="00CA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7B4A68">
        <w:trPr>
          <w:trHeight w:val="465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А.С.Питерских;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Г.Е.Гуров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зобразительное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искусство. 7-8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Искусство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8"/>
        <w:gridCol w:w="4710"/>
        <w:gridCol w:w="1785"/>
        <w:gridCol w:w="1847"/>
      </w:tblGrid>
      <w:tr w:rsidR="007B4A68" w:rsidRPr="00CA1E71" w:rsidTr="007B4A68">
        <w:trPr>
          <w:tblCellSpacing w:w="0" w:type="dxa"/>
        </w:trPr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«Искусство 8,9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.»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(Г.П. Сергеева, И.Э.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Кашекова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Е.Д. Критская) М. Просвещение, 2010.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Г.П. Сергеева, И.Э.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Е.Д. Критская. Искусство 8-9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Технология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6"/>
        <w:gridCol w:w="4704"/>
        <w:gridCol w:w="1783"/>
        <w:gridCol w:w="2352"/>
      </w:tblGrid>
      <w:tr w:rsidR="007B4A68" w:rsidRPr="00CA1E71" w:rsidTr="007B4A68">
        <w:trPr>
          <w:tblCellSpacing w:w="0" w:type="dxa"/>
        </w:trPr>
        <w:tc>
          <w:tcPr>
            <w:tcW w:w="9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Программы общеобразовательных учреждений: Технология. 5-8 классы, ФГОС (Тищенко А.Т, Синица Н.В., Симоненко В.Д.). ВЕНТАНА-ГРАФ, 2016г.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Программы общеобразовательных учреждений: Технология. 5-9 классы (Хохлова М.В.,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Самородский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П.С., Синица Н.В., Симоненко В.Д.). ВЕНТАНА-ГРАФ, 2009г. </w:t>
            </w:r>
          </w:p>
        </w:tc>
      </w:tr>
      <w:tr w:rsidR="007B4A68" w:rsidRPr="00CA1E71" w:rsidTr="007B4A68">
        <w:trPr>
          <w:trHeight w:val="39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rHeight w:val="54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Синица Н.В., Симоненко В.Д. Технология. Технологии ведения дома. 5 класс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ВЕНТАНА - ГРАФ.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7B4A68">
        <w:trPr>
          <w:trHeight w:val="555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Синица Н.В., Симоненко В.Д. Технология. Технологии ведения дома. 6 класс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7B4A68">
        <w:trPr>
          <w:trHeight w:val="645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Синица Н.В., Симоненко В.Д. Технология. Технологии ведения дома. 7 класс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 - ГРАФ.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7B4A6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Б.А.Гончаров; Е.В.Елисеева;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А.А.Электов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 редакцией В.Д.Симоненко) Технология 8кл.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ВЕНТАНА - ГРАФ.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A68" w:rsidRPr="00CA1E71" w:rsidRDefault="007B4A68" w:rsidP="007B4A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Основы безопасности жизнедеятельности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6"/>
        <w:gridCol w:w="4704"/>
        <w:gridCol w:w="1783"/>
        <w:gridCol w:w="2352"/>
      </w:tblGrid>
      <w:tr w:rsidR="007B4A68" w:rsidRPr="00CA1E71" w:rsidTr="007B4A68">
        <w:trPr>
          <w:tblCellSpacing w:w="0" w:type="dxa"/>
        </w:trPr>
        <w:tc>
          <w:tcPr>
            <w:tcW w:w="9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 основного общего образования: Основы безопасности жизнедеятельности: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(А.Т. Смирнов, Б.И. Мишин, В.А. Васнев). «Просвещение», 2011г.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А.Т.Смирнов и др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сновы безопасности жизнедеятельности. 5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А.Т.Смирнов; А.Т.Хренников. Основы безопасности жизнедеятельности.6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А.Т.Смирнов; А.Т.Хренников. Основы безопасности жизнедеятельности.7кл.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А.Т.Смирнов; А.Т.Хренников. Основы безопасности жизнедеятельности.8кл.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А.Т.Смирнов; А.Т.Хренников. Основы безопасности жизнедеятельности.9кл.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A68" w:rsidRPr="00CA1E71" w:rsidRDefault="007B4A68" w:rsidP="007B4A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Физкультура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6"/>
        <w:gridCol w:w="4704"/>
        <w:gridCol w:w="1783"/>
        <w:gridCol w:w="2352"/>
      </w:tblGrid>
      <w:tr w:rsidR="007B4A68" w:rsidRPr="00CA1E71" w:rsidTr="007B4A68">
        <w:trPr>
          <w:tblCellSpacing w:w="0" w:type="dxa"/>
        </w:trPr>
        <w:tc>
          <w:tcPr>
            <w:tcW w:w="9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Комплексная программа физического воспитания учащихся.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(В.И. Лях и др.). “Просвещение”, 2010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rHeight w:val="69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Гурьев С.В., под ред.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Физическая культура. 5- 7 классы.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Физическая культура. 8-9кл.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Краеведение </w:t>
      </w:r>
      <w:proofErr w:type="gramStart"/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8, 9 </w:t>
      </w:r>
      <w:proofErr w:type="spellStart"/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tbl>
      <w:tblPr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0"/>
        <w:gridCol w:w="4893"/>
        <w:gridCol w:w="2269"/>
        <w:gridCol w:w="2408"/>
      </w:tblGrid>
      <w:tr w:rsidR="007B4A68" w:rsidRPr="00CA1E71" w:rsidTr="007B4A68">
        <w:trPr>
          <w:trHeight w:val="16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Автор, наименование </w:t>
            </w:r>
          </w:p>
          <w:p w:rsidR="007B4A68" w:rsidRPr="00CA1E71" w:rsidRDefault="007B4A68" w:rsidP="007B4A68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7B4A68" w:rsidRPr="00CA1E71" w:rsidTr="007B4A68">
        <w:trPr>
          <w:trHeight w:val="43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 Д.А. История Оренбуржья.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для учащихся 7-9 классов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МГУ</w:t>
            </w:r>
          </w:p>
        </w:tc>
      </w:tr>
      <w:tr w:rsidR="007B4A68" w:rsidRPr="00CA1E71" w:rsidTr="007B4A68">
        <w:trPr>
          <w:trHeight w:val="43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География Оренбургской области. Население и хозяйство.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для учащихся 5-11 классов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ОРЛИТ</w:t>
            </w:r>
          </w:p>
        </w:tc>
      </w:tr>
      <w:tr w:rsidR="007B4A68" w:rsidRPr="00CA1E71" w:rsidTr="007B4A68">
        <w:trPr>
          <w:trHeight w:val="43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 А.Г. Хрестоматия по литературному краеведению.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для учащихся 5-8 классов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ОРЛИТ</w:t>
            </w:r>
          </w:p>
        </w:tc>
      </w:tr>
      <w:tr w:rsidR="007B4A68" w:rsidRPr="00CA1E71" w:rsidTr="007B4A68">
        <w:trPr>
          <w:trHeight w:val="43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Злобин Ю.П.,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Лабузов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История Оренбуржья. Часть 1.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учащихся 5-11 классов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ОРЛИТ</w:t>
            </w:r>
          </w:p>
        </w:tc>
      </w:tr>
      <w:tr w:rsidR="007B4A68" w:rsidRPr="00CA1E71" w:rsidTr="007B4A68">
        <w:trPr>
          <w:trHeight w:val="42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Чибилев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А.А.. География Оренбургской области /авт.-сост. 8-9класс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 – методические материалы для учителей по географии Оренбургской области</w:t>
            </w:r>
            <w:r w:rsidRPr="00CA1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МГУ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49A" w:rsidRPr="00CA1E71" w:rsidRDefault="007B4A68" w:rsidP="0068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Среднее общее образование</w:t>
      </w:r>
    </w:p>
    <w:p w:rsidR="007B4A68" w:rsidRPr="00CA1E71" w:rsidRDefault="007B4A68" w:rsidP="00684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Русский язык</w:t>
      </w:r>
    </w:p>
    <w:tbl>
      <w:tblPr>
        <w:tblW w:w="94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“Русский язык”. 10-11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(А.И. Власенков).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Просвещение”, 2011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90" w:type="dxa"/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 Русский язык (базовый и профильный уровни). 10-11кл.</w:t>
            </w:r>
          </w:p>
        </w:tc>
        <w:tc>
          <w:tcPr>
            <w:tcW w:w="1740" w:type="dxa"/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hideMark/>
          </w:tcPr>
          <w:p w:rsidR="007B4A68" w:rsidRPr="00CA1E71" w:rsidRDefault="007B4A68" w:rsidP="006844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A68" w:rsidRPr="00CA1E71" w:rsidRDefault="007B4A68" w:rsidP="007B4A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Литература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rHeight w:val="450"/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“Литература”. 5-11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(под ред. В.Я.Коровиной).</w:t>
            </w:r>
          </w:p>
          <w:p w:rsidR="007B4A68" w:rsidRPr="00CA1E71" w:rsidRDefault="007B4A68" w:rsidP="006844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Просвещение”, 2012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rHeight w:val="42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Ю.В. Русская литература Х1Хв. Ч.1,2. 10кл.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B4A68" w:rsidRPr="00CA1E71" w:rsidTr="007B4A68">
        <w:trPr>
          <w:trHeight w:val="54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Журавлева В.Л. Русская литература ХХ в. Ч.1,2. 11кл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Немецкий язык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 общеобразовательных учреждений: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Немецкий язык: 10, 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( И.Л.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Бим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“Просвещение”, 2012г.)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Немецкий язык (базовый уровень). 10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И.Л., Рыжова Л.И.,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и др. Немецкий язык (базовый уровень). 11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A68" w:rsidRPr="00CA1E71" w:rsidRDefault="007B4A68" w:rsidP="0068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Алгебра и начала анализа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Авторская программа А. Г. Мордковича «Алгебра и начала анализа 10–11 классы. Пособие для учителей», Мнемозина, 2011 г.</w:t>
            </w:r>
          </w:p>
          <w:p w:rsidR="007B4A68" w:rsidRPr="00CA1E71" w:rsidRDefault="007B4A68" w:rsidP="007B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Мордкович А.Г. Алгебра и начала анализа. Учебник. 10-11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  <w:proofErr w:type="gramEnd"/>
          </w:p>
          <w:p w:rsidR="007B4A68" w:rsidRPr="00CA1E71" w:rsidRDefault="007B4A68" w:rsidP="0068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Мордкович А.Г.,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Денищева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А. и др. Алгебра и начала анализа 10–11 классы. Задачник.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Мнемозина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Геометрия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Программы для общеобразовательных учреждений под ред.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Т.А.Бурмистровой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«Просвещение», 2011год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rHeight w:val="45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В.Ф.Бутузов; С.Б.Кадомцев </w:t>
            </w:r>
          </w:p>
          <w:p w:rsidR="007B4A68" w:rsidRPr="00CA1E71" w:rsidRDefault="007B4A68" w:rsidP="0068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Геометрия. 10-11кл.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Информатика и ИКТ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Программы для общеобразовательных учреждений «Информатика» под ред.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А.Г.Гейн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10-11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«Просвещение», 2009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 И.Т.;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Е.К. Информатика и ИКТ 10-11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БИНОМ.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История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“История Отечества» 10-11кл (Н.В.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Загладин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С.И.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Козленко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), “Всеобщая история» 10-11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«Русское слово», 2011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Загладин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Н.В.; Симония Н.А. Всеобщая история 10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Сахаров А.Н. История России 1ч; 2ч. 10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С.И.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</w:t>
            </w: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Отечества 20 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в. 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С.И.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Всеобщая история 20 в. 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Русское слово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Русское слово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Русское слово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Историческое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Злобин Ю. П.,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Футорянский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Лабузов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История Оренбургская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ООИПКРО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Орлит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7B4A68" w:rsidRPr="00CA1E71" w:rsidRDefault="007B4A68" w:rsidP="007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Обществознание 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5"/>
        <w:gridCol w:w="4673"/>
        <w:gridCol w:w="1773"/>
        <w:gridCol w:w="22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по обществознанию 10-11 классы профильного уровня, авторы Боголюбов Л.Н., Иванова Л.Ф. и др. «Просвещение», 2011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7B4A68" w:rsidRPr="00CA1E71" w:rsidTr="007B4A68">
        <w:trPr>
          <w:trHeight w:val="99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 и др. Обществознание 10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 (профильный уровень)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 и др. Обществознание. 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 (профильный уровень)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7B4A68" w:rsidRPr="00CA1E71" w:rsidRDefault="007B4A68" w:rsidP="0068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География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“География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”к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лассическая линия для общеобразовательных учреждений. 6-11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(сост. С.В.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Курчина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 “Дрофа”. 2010.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 География: экономическая и социальная география мира 10-11класс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A68" w:rsidRPr="00CA1E71" w:rsidRDefault="007B4A68" w:rsidP="0068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Биология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Программа. Биология. 5-11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(Н.И. Сонин, В.Б. Захаров, А.А. Плешаков, В.И.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Сивоглазов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Дрофа”, 2010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В.И.,Агафонова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 Биология. 10-11кл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A68" w:rsidRPr="00CA1E71" w:rsidRDefault="007B4A68" w:rsidP="0068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Физика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Сборник программ для общеобразовательных учреждений: Физика 10-11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Н.Тулькибаева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А.Э.Пушкарев. Просвещение, 2012г.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rHeight w:val="37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Г.Е.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Н.Н.Сотский. Физика. 10 класс.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Г.Е.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В.М.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Физика. 11 класс.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7B4A68" w:rsidRPr="00CA1E71" w:rsidRDefault="007B4A68" w:rsidP="0068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Химия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Сборник программ для общеобразовательных учреждений: Химия 8-11кл</w:t>
            </w:r>
          </w:p>
          <w:p w:rsidR="007B4A68" w:rsidRPr="00CA1E71" w:rsidRDefault="007B4A68" w:rsidP="0068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И.И.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Новошинский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Н.С.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Новошинская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М.ООО «ТИД Русское слово», 2011г.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 Химия. 10кл.</w:t>
            </w:r>
            <w:r w:rsidRPr="00CA1E7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 Химия. 11кл.</w:t>
            </w:r>
            <w:r w:rsidRPr="00CA1E7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7B4A68" w:rsidRPr="00CA1E71" w:rsidRDefault="007B4A68" w:rsidP="0068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Физкультура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Комплексная программа физического воспитания учащихся.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(В.И. Лях и др.). “Просвещение”, 2009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Физическая культура. 10-11кл.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7B4A68" w:rsidRPr="00CA1E71" w:rsidRDefault="007B4A68" w:rsidP="0068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Основы безопасности жизнедеятельности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Примерные программы среднего (полного) общего образования: Основы безопасности жизнедеятельности: 10-11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(А.Т. Смирнов, Б.И. Мишин, В.А. </w:t>
            </w: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Васнев), «Просвещение», 2009.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rHeight w:val="45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ОБЖ. 10кл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А.Т. ОБЖ. 11кл.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</w:t>
            </w:r>
            <w:r w:rsidR="0068449A"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7B4A68" w:rsidRPr="00CA1E71" w:rsidRDefault="007B4A68" w:rsidP="0068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Технология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4709"/>
        <w:gridCol w:w="1785"/>
        <w:gridCol w:w="2339"/>
      </w:tblGrid>
      <w:tr w:rsidR="007B4A68" w:rsidRPr="00CA1E71" w:rsidTr="007B4A68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Программы общеобразовательных учреждений: Технология. 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Трудовое обучение 5-11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(под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Ю.Л.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Хотунцева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В.Д. Симоненко), Просвещение, 2009. </w:t>
            </w:r>
            <w:proofErr w:type="gramEnd"/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B4A68" w:rsidRPr="00CA1E71" w:rsidTr="007B4A6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Симоненко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В.Д.,Очинин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Виноградов Д.В. Технология 10-11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. (базовый уровень)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ВЕНТА-ГРАФ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7B4A68" w:rsidRPr="00CA1E71" w:rsidRDefault="007B4A68" w:rsidP="007B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331" w:rsidRPr="00CA1E71" w:rsidRDefault="0068449A" w:rsidP="0068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A1E71"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r w:rsidR="00E11331" w:rsidRPr="00CA1E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адаптированной образовательной программе </w:t>
      </w:r>
    </w:p>
    <w:p w:rsidR="00E11331" w:rsidRPr="00CA1E71" w:rsidRDefault="00E11331" w:rsidP="00684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E71">
        <w:rPr>
          <w:rFonts w:ascii="Times New Roman" w:eastAsia="Times New Roman" w:hAnsi="Times New Roman" w:cs="Times New Roman"/>
          <w:b/>
          <w:bCs/>
          <w:sz w:val="27"/>
          <w:szCs w:val="27"/>
        </w:rPr>
        <w:t>для детей с ОВЗ (умственная отсталость)</w:t>
      </w:r>
    </w:p>
    <w:tbl>
      <w:tblPr>
        <w:tblW w:w="98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12"/>
        <w:gridCol w:w="1038"/>
        <w:gridCol w:w="2265"/>
        <w:gridCol w:w="1440"/>
      </w:tblGrid>
      <w:tr w:rsidR="00E11331" w:rsidRPr="00CA1E71" w:rsidTr="00E11331">
        <w:trPr>
          <w:trHeight w:val="555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Авторы учебника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Класс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Издательство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Год издания</w:t>
            </w:r>
          </w:p>
        </w:tc>
      </w:tr>
      <w:tr w:rsidR="00E11331" w:rsidRPr="00CA1E71" w:rsidTr="00E11331">
        <w:trPr>
          <w:trHeight w:val="345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Якубовская Э.К. </w:t>
            </w:r>
          </w:p>
          <w:p w:rsidR="00E11331" w:rsidRPr="00CA1E71" w:rsidRDefault="00E11331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11331" w:rsidRPr="00CA1E71" w:rsidTr="00E11331">
        <w:trPr>
          <w:trHeight w:val="195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З.Ф.Чтение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11331" w:rsidRPr="00CA1E71" w:rsidTr="00E11331">
        <w:trPr>
          <w:trHeight w:val="195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Перова М.Н., Капустина Г.М. Математика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11331" w:rsidRPr="00CA1E71" w:rsidTr="00E11331">
        <w:trPr>
          <w:trHeight w:val="360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И.В. Природоведение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11331" w:rsidRPr="00CA1E71" w:rsidTr="00E11331">
        <w:trPr>
          <w:trHeight w:val="405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Г.Б.Технология.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11331" w:rsidRPr="00CA1E71" w:rsidTr="00E11331">
        <w:trPr>
          <w:trHeight w:val="300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Е.А. Технология. Сельскохозяйственный труд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11331" w:rsidRPr="00CA1E71" w:rsidTr="00E11331">
        <w:trPr>
          <w:trHeight w:val="165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Аксёнова А.К. Чтение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11331" w:rsidRPr="00CA1E71" w:rsidTr="00E11331">
        <w:trPr>
          <w:trHeight w:val="165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Якубовская Э.В.</w:t>
            </w:r>
          </w:p>
          <w:p w:rsidR="00E11331" w:rsidRPr="00CA1E71" w:rsidRDefault="00E11331" w:rsidP="00E1133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11331" w:rsidRPr="00CA1E71" w:rsidTr="00E11331">
        <w:trPr>
          <w:trHeight w:val="150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Математика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E11331" w:rsidRPr="00CA1E71" w:rsidTr="00E11331">
        <w:trPr>
          <w:trHeight w:val="150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Лифанова Т.М., Соломина Е.Н.</w:t>
            </w:r>
          </w:p>
          <w:p w:rsidR="00E11331" w:rsidRPr="00CA1E71" w:rsidRDefault="00E11331" w:rsidP="00E1133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E11331" w:rsidRPr="00CA1E71" w:rsidTr="00E11331">
        <w:trPr>
          <w:trHeight w:val="150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 Б.П., Бородина О.И. и др. История России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ГИЦ «ВЛАДОС»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E11331" w:rsidRPr="00CA1E71" w:rsidTr="00E11331">
        <w:trPr>
          <w:trHeight w:val="360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 Н.В., Макаревич Е.В. Биология. Растения. Грибы. Бактерии.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ГИЦ «ВЛАДОС»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11331" w:rsidRPr="00CA1E71" w:rsidTr="00E11331">
        <w:trPr>
          <w:trHeight w:val="360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Г.Б., Мозговая Г.Т.</w:t>
            </w:r>
          </w:p>
          <w:p w:rsidR="00E11331" w:rsidRPr="00CA1E71" w:rsidRDefault="00E11331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Швейное дело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11331" w:rsidRPr="00CA1E71" w:rsidTr="00E11331">
        <w:trPr>
          <w:trHeight w:val="360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Якубовская Э.В.</w:t>
            </w:r>
          </w:p>
          <w:p w:rsidR="00E11331" w:rsidRPr="00CA1E71" w:rsidRDefault="00E11331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11331" w:rsidRPr="00CA1E71" w:rsidTr="00E11331">
        <w:trPr>
          <w:trHeight w:val="360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Аксёнова А.К., Шишкова М.И.</w:t>
            </w:r>
          </w:p>
          <w:p w:rsidR="00E11331" w:rsidRPr="00CA1E71" w:rsidRDefault="00E11331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11331" w:rsidRPr="00CA1E71" w:rsidTr="00E11331">
        <w:trPr>
          <w:trHeight w:val="360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Перова М.Н. Математика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11331" w:rsidRPr="00CA1E71" w:rsidTr="00E11331">
        <w:trPr>
          <w:trHeight w:val="360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Т.М., Соломина Е.Н. География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11331" w:rsidRPr="00CA1E71" w:rsidTr="00E11331">
        <w:trPr>
          <w:trHeight w:val="315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Соломина Е.Н., 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Шевырёва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11331" w:rsidRPr="00CA1E71" w:rsidRDefault="00E11331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Человек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11331" w:rsidRPr="00CA1E71" w:rsidTr="00E11331">
        <w:trPr>
          <w:trHeight w:val="120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Г.Б.Мозговая Г.Г.</w:t>
            </w:r>
          </w:p>
          <w:p w:rsidR="00E11331" w:rsidRPr="00CA1E71" w:rsidRDefault="00E11331" w:rsidP="00E1133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Швейное дело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11331" w:rsidRPr="00CA1E71" w:rsidTr="00E11331">
        <w:trPr>
          <w:trHeight w:val="165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 Б.</w:t>
            </w:r>
            <w:proofErr w:type="gram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России.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ГИЦ «</w:t>
            </w:r>
            <w:proofErr w:type="spellStart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331" w:rsidRPr="00CA1E71" w:rsidRDefault="00E11331" w:rsidP="00E1133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E11331" w:rsidRPr="00CA1E71" w:rsidRDefault="00E11331"/>
    <w:p w:rsidR="00BA0257" w:rsidRPr="00CA1E71" w:rsidRDefault="00BA0257">
      <w:pPr>
        <w:rPr>
          <w:rFonts w:ascii="Times New Roman" w:hAnsi="Times New Roman" w:cs="Times New Roman"/>
        </w:rPr>
      </w:pPr>
      <w:r w:rsidRPr="00CA1E71">
        <w:rPr>
          <w:rFonts w:ascii="Times New Roman" w:hAnsi="Times New Roman" w:cs="Times New Roman"/>
        </w:rPr>
        <w:t xml:space="preserve">Директор ОУ: </w:t>
      </w:r>
    </w:p>
    <w:sectPr w:rsidR="00BA0257" w:rsidRPr="00CA1E71" w:rsidSect="006635CD">
      <w:pgSz w:w="11906" w:h="16838"/>
      <w:pgMar w:top="1134" w:right="1021" w:bottom="95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5C3B201A"/>
    <w:multiLevelType w:val="multilevel"/>
    <w:tmpl w:val="9322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4A68"/>
    <w:rsid w:val="00003DDE"/>
    <w:rsid w:val="00152C2F"/>
    <w:rsid w:val="002B4D7C"/>
    <w:rsid w:val="002F443C"/>
    <w:rsid w:val="00614B27"/>
    <w:rsid w:val="006635CD"/>
    <w:rsid w:val="0068449A"/>
    <w:rsid w:val="007B4A68"/>
    <w:rsid w:val="00BA0257"/>
    <w:rsid w:val="00CA1E71"/>
    <w:rsid w:val="00D5508F"/>
    <w:rsid w:val="00E11331"/>
    <w:rsid w:val="00E9007F"/>
    <w:rsid w:val="00ED58BA"/>
    <w:rsid w:val="00FA6D4C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BA"/>
  </w:style>
  <w:style w:type="paragraph" w:styleId="1">
    <w:name w:val="heading 1"/>
    <w:basedOn w:val="a"/>
    <w:link w:val="10"/>
    <w:uiPriority w:val="9"/>
    <w:qFormat/>
    <w:rsid w:val="007B4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4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A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B4A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B4A68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B4A68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7B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900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2017-10-13T07:23:00Z</cp:lastPrinted>
  <dcterms:created xsi:type="dcterms:W3CDTF">2017-10-11T07:08:00Z</dcterms:created>
  <dcterms:modified xsi:type="dcterms:W3CDTF">2017-10-16T16:27:00Z</dcterms:modified>
</cp:coreProperties>
</file>